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>«УТВЕРЖДАЮ»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 xml:space="preserve">Президент 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>Системы добровольной сертифик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ции 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>информационных технологий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</w:r>
      <w:r w:rsidRPr="00D43888">
        <w:rPr>
          <w:rFonts w:ascii="Times New Roman" w:eastAsia="Times New Roman" w:hAnsi="Times New Roman" w:cs="Times New Roman"/>
          <w:bCs/>
          <w:lang w:eastAsia="ru-RU"/>
        </w:rPr>
        <w:tab/>
      </w:r>
      <w:r w:rsidRPr="00D43888">
        <w:rPr>
          <w:rFonts w:ascii="Times New Roman" w:eastAsia="Times New Roman" w:hAnsi="Times New Roman" w:cs="Times New Roman"/>
          <w:bCs/>
          <w:lang w:eastAsia="ru-RU"/>
        </w:rPr>
        <w:tab/>
      </w: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>Н.П. Железнов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ab/>
        <w:t>26 июня 2013 года</w:t>
      </w:r>
    </w:p>
    <w:p w:rsidR="00D43888" w:rsidRPr="00D43888" w:rsidRDefault="00D43888" w:rsidP="00D43888">
      <w:pPr>
        <w:tabs>
          <w:tab w:val="left" w:pos="5935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Всероссийском конкурсе детского рисунка и прикладного творчества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proofErr w:type="spellStart"/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М.Ю.Лермонтову</w:t>
      </w:r>
      <w:proofErr w:type="spellEnd"/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уже 200!"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посвящён 200-летию со дня рождения Михаила Юрьевича Лермонтова.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Конкурс многоуровневый. В рамках данного конкурса проводятся конкурсы Федеральных окр</w:t>
      </w:r>
      <w:r w:rsidRPr="00D43888">
        <w:rPr>
          <w:rFonts w:ascii="Times New Roman" w:eastAsia="Times New Roman" w:hAnsi="Times New Roman" w:cs="Times New Roman"/>
          <w:lang w:eastAsia="ru-RU"/>
        </w:rPr>
        <w:t>у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гов РФ, Субъектов РФ, Муниципальных образований.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Конкурс открытый: приглашаются участники из других стран. Это означает, что победителем по России м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жет стать участник из любой страны.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Организатор конкурса: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 Система добровольной Сертификации Информационных Технологий «ССИТ».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Система добровольной сертификации информационных технологий выражает заботу гражданского общества о воспитании грамотного, интеллектуально развитого, духовно и физически здорового, подгото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>ленного к жизни будущего поколения. Своей основной задачей «ССИТ» считает защиту нас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ления в возрасте от 3 до 17 лет от недоброкачественно представляемых им образовательных услуг, путём выявл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ния лучших педагогов и лучших детских образовательных учреждений, на основе проводимых конкурсов. Конкурс – р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зультат работы педагога, образов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тельного учреждения. 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 Учреждения региональной поддержки: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Региональный общественный фонд содействия патриотическому воспитанию детей и мол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дежи, г. Москва.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Управление образования Алтайского края.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Центр гражданского патриотического воспитания "Армеец", г. Ступино Московской обл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сти.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 Научный руководитель конкурса – Заслуженный работник искусств, профессор А.А.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Емелья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цев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Оглавление: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Термины и определения.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Основные цели и задачи.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Сроки проведения.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Условия проведения конкурса.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Номинации.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Критерии оценки и результаты конкурса.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Оформление.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Стоимость участия и оплата.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Дополнительные услуги.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О сертификате и о сертификации.</w:t>
      </w:r>
    </w:p>
    <w:p w:rsidR="00D43888" w:rsidRPr="00D43888" w:rsidRDefault="00D43888" w:rsidP="00D4388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Акция.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Приложения.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Термины и определения.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Диплом – документ, в котором удостоверяется занятое призёром место в конкурсе.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Призёр – участник конкурса, занявший 1-3 место по какому-либо уровню конкурса.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Свидетельство об участии – документ, подтверждающий участие в конкурсе.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Сертификат – документ «ССИТ», подтверждающий уровень оказываемых образовательных услуг п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дагога, образовательного учреждения.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1.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Основные цели и задачи.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  <w:r w:rsidRPr="00D43888">
        <w:rPr>
          <w:rFonts w:ascii="Times New Roman" w:eastAsia="Times New Roman" w:hAnsi="Times New Roman" w:cs="Times New Roman"/>
          <w:lang w:eastAsia="ru-RU"/>
        </w:rPr>
        <w:t>Конкурс преследует следующие цели: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1.1. Стимулировать детей к более глубокому изучению истории жизни и творчества Михаила Юр</w:t>
      </w:r>
      <w:r w:rsidRPr="00D43888">
        <w:rPr>
          <w:rFonts w:ascii="Times New Roman" w:eastAsia="Times New Roman" w:hAnsi="Times New Roman" w:cs="Times New Roman"/>
          <w:lang w:eastAsia="ru-RU"/>
        </w:rPr>
        <w:t>ь</w:t>
      </w:r>
      <w:r w:rsidRPr="00D43888">
        <w:rPr>
          <w:rFonts w:ascii="Times New Roman" w:eastAsia="Times New Roman" w:hAnsi="Times New Roman" w:cs="Times New Roman"/>
          <w:lang w:eastAsia="ru-RU"/>
        </w:rPr>
        <w:t>евича Лермонтова, сформировать их интерес к отечественной прозе и п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эзии.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1.2. Стимулировать развитие у детей фантазии, воображения, способностей к прикладному и худ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жественному творчеству.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1.3. Вызвать дополнительный интерес педагогов к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более творческой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работе с детьми. Сертифиц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ровать, т.е. выдать Сертификаты Системы добровольной сертификации информационных технол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гий педагогам, воспитанники которых займут высокие места.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1.4. Способствовать более тесному объединению регионов России в единое государственное и и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формационное пространство, национальному единению страны.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1.5.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Привлечь внимание детских образовательных учреждений и родителей к привитию у детей культуры общения в средствах массовых телекоммуникаций. Опубликовать в интернет результаты конкурса и лучшие работы.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1.6.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Предоставить возможность педагогам сопоставить итоги своего труда с работой ко</w:t>
      </w:r>
      <w:r w:rsidRPr="00D43888">
        <w:rPr>
          <w:rFonts w:ascii="Times New Roman" w:eastAsia="Times New Roman" w:hAnsi="Times New Roman" w:cs="Times New Roman"/>
          <w:lang w:eastAsia="ru-RU"/>
        </w:rPr>
        <w:t>л</w:t>
      </w:r>
      <w:r w:rsidRPr="00D43888">
        <w:rPr>
          <w:rFonts w:ascii="Times New Roman" w:eastAsia="Times New Roman" w:hAnsi="Times New Roman" w:cs="Times New Roman"/>
          <w:lang w:eastAsia="ru-RU"/>
        </w:rPr>
        <w:t>лег из других регионов России. Итоги конкурса отразить в рейтингах образовательных учр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ждений, на основе которых проходит их сертификация.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1.7.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Стимулировать детские образовательные учреждения к более качественному воспит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нию и обучению.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2.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Сроки проведения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  <w:r w:rsidRPr="00D43888">
        <w:rPr>
          <w:rFonts w:ascii="Times New Roman" w:eastAsia="Times New Roman" w:hAnsi="Times New Roman" w:cs="Times New Roman"/>
          <w:lang w:eastAsia="ru-RU"/>
        </w:rPr>
        <w:t>2.1.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Работы принимаются с 1 сентября по 10 октября 2013 года (по штемпелю отпра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ки).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2.2.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Подведение итогов – к 31 декабря 2013 года.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3.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Условия проведения конкурса.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  <w:r w:rsidRPr="00D43888">
        <w:rPr>
          <w:rFonts w:ascii="Times New Roman" w:eastAsia="Times New Roman" w:hAnsi="Times New Roman" w:cs="Times New Roman"/>
          <w:lang w:eastAsia="ru-RU"/>
        </w:rPr>
        <w:t>3.1. Конкурс проводится среди детей в возрасте от 3 до 17 лет включительно.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44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Каждый ребёнок, каждое образовательное учреждение России  и другого государства имеют право на участие.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44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3.2. К участию в конкурсе приглашаются частные лица и воспитанники учреждений, которые по</w:t>
      </w:r>
      <w:r w:rsidRPr="00D43888">
        <w:rPr>
          <w:rFonts w:ascii="Times New Roman" w:eastAsia="Times New Roman" w:hAnsi="Times New Roman" w:cs="Times New Roman"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lang w:eastAsia="ru-RU"/>
        </w:rPr>
        <w:t>разделяются на пять типов: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Тип – учреждения дошкольного, общего и профессионального образования: детские сады, школы, гимназии, лицеи и т.п. Профессиональные училища, колледжи, техникумы, несоответствующие проф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лю конкурсу.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2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Тип - учреждения дополнительного образования – студии, кружки, школы; центры детского тво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чества, общественные объединения, дома культуры, в</w:t>
      </w:r>
      <w:r w:rsidRPr="00D43888">
        <w:rPr>
          <w:rFonts w:ascii="Times New Roman" w:eastAsia="Times New Roman" w:hAnsi="Times New Roman" w:cs="Times New Roman"/>
          <w:lang w:eastAsia="ru-RU"/>
        </w:rPr>
        <w:t>ы</w:t>
      </w:r>
      <w:r w:rsidRPr="00D43888">
        <w:rPr>
          <w:rFonts w:ascii="Times New Roman" w:eastAsia="Times New Roman" w:hAnsi="Times New Roman" w:cs="Times New Roman"/>
          <w:lang w:eastAsia="ru-RU"/>
        </w:rPr>
        <w:t>ставочные центры.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Тип – учреждения социальной сферы – специализированные детские коррекционные образов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тельные учреждения, детские  дома, приюты, колонии, центры социальной реабилитации, инте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наты и др.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Тип - частные участники.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Тип - профессиональные образовательные учреждения, соответствующие профилю конкурса: де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ские школы искусств, детские музыкальные школы, детские художественные школы, колледжи, техникумы, профессиональные училища и т.п.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Конкурс открытый. Допускаются к участию дети  из других стран. Это означает, что победителем по России может стать участник из любой страны.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На конкурс принимаются: живопись, графика, компьютерная графика, изделия пр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кладного творчества.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3.5.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Рисунки должны иметь формат А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(420х594мм), А3 (297х420мм), А4 (210х297мм), оформлены без деревянных и пластмассовых рамок, без стекла и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ламинирования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 За работы, пр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сланные за стеклом или ламинированные, начисляются штра</w:t>
      </w:r>
      <w:r w:rsidRPr="00D43888">
        <w:rPr>
          <w:rFonts w:ascii="Times New Roman" w:eastAsia="Times New Roman" w:hAnsi="Times New Roman" w:cs="Times New Roman"/>
          <w:lang w:eastAsia="ru-RU"/>
        </w:rPr>
        <w:t>ф</w:t>
      </w:r>
      <w:r w:rsidRPr="00D43888">
        <w:rPr>
          <w:rFonts w:ascii="Times New Roman" w:eastAsia="Times New Roman" w:hAnsi="Times New Roman" w:cs="Times New Roman"/>
          <w:lang w:eastAsia="ru-RU"/>
        </w:rPr>
        <w:t>ные баллы.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3.6.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Изделия прикладного творчества не должны превышать размеры 50х50х50 см.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3.7.</w:t>
      </w:r>
      <w:r w:rsidRPr="00D43888">
        <w:rPr>
          <w:rFonts w:ascii="Times New Roman" w:eastAsia="Times New Roman" w:hAnsi="Times New Roman" w:cs="Times New Roman"/>
          <w:color w:val="2B3D2F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Принимаются рисунки и изделия художественно-прикладного творчества иллюстр</w:t>
      </w: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 xml:space="preserve">рующие произведения </w:t>
      </w:r>
      <w:proofErr w:type="spellStart"/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М.Ю.Лермонтова</w:t>
      </w:r>
      <w:proofErr w:type="spellEnd"/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, наиболее важные и памятные этапы его жизни.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3.8.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Работы по завершению конкурса не рецензируются и не возвращаются.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3.9.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За авторство работы ответственность несёт педагог,  для частных лиц - автор. Имущ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ственное право переходит к организаторам конкурса, которые могут распорядиться работой по своему усмотрению. В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 размещать и представлять работы в различных изданиях, на выставках, в СМИ. А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>торское право сохраняется за исполнителем работ.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3.10.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Каждое изделие должно быть упаковано в отдельный прозрачный целлофановый (п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лиэтиленовый) пакет. Туда же должны быть вложены 2 экземпляра паспорта работы. Паспорта работ должны быть подготовлены и заполнены в формате программы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lang w:eastAsia="ru-RU"/>
        </w:rPr>
        <w:t>. За паспорта, заполне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ные от руки, буду начислены штрафные баллы.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3.11.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За право участия в конкурсе платится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в размере, указанном в разделе «7. Ст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имость участия и оплата». Количество работ от каждого автора и образовательного учреждения не огр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ничено.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567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3.12.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Работы, присылаемые в виде фотографий по интернет, которые участвовали в прошлых конку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сах, но под именем другого автора, на конкурс допускаться не будут, автор и педагог будут лишены права участвовать в конкурсах в течение 1 года, учреждению будут начислены штрафные баллы для уменьшения рейтинга учреждения. При наличии у педагога действующего сертификата последний будет приостановлен, а информация о случае будет размещена в интернет.  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3.13.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Работы: 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Должны быть отправлены в одном варианте: либо по почте через отделение связи, либо по электронной почте через интернет. За хаотичное дублирование работ будут начисляться штрафные бонусы.</w:t>
      </w:r>
    </w:p>
    <w:p w:rsidR="00D43888" w:rsidRPr="00D43888" w:rsidRDefault="00D43888" w:rsidP="00D43888">
      <w:pPr>
        <w:tabs>
          <w:tab w:val="num" w:pos="709"/>
        </w:tabs>
        <w:spacing w:before="100" w:beforeAutospacing="1" w:after="100" w:afterAutospacing="1" w:line="240" w:lineRule="auto"/>
        <w:ind w:left="70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Направляются по почте в головной орган Системы добровольной Сертификации Информационных Технологий – ООО «Маркетинговый центр «Сентябрь» (115573, Москва, Ореховый пр., дом 43, корп.2) с пометкой «на конкурс «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М.Ю.</w:t>
      </w: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Лермонтову</w:t>
      </w:r>
      <w:proofErr w:type="spellEnd"/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 xml:space="preserve"> уже 200!</w:t>
      </w:r>
      <w:r w:rsidRPr="00D43888">
        <w:rPr>
          <w:rFonts w:ascii="Times New Roman" w:eastAsia="Times New Roman" w:hAnsi="Times New Roman" w:cs="Times New Roman"/>
          <w:lang w:eastAsia="ru-RU"/>
        </w:rPr>
        <w:t>». Получатель (поле Кому) – ООО «Марк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тинговый центр «Сентябрь».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Доставляются нарочным (курьером) или почтовой курьерской службой.  Предварительно по тел. 8-962-907-73-20, 8-(499)-725-79-67, 8-925-053-16-03  следует уточнить место, дни и время приема.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Пересылаются по интернет по адресу </w:t>
      </w:r>
      <w:hyperlink r:id="rId6" w:history="1"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sept@sertification.ru</w:t>
        </w:r>
      </w:hyperlink>
      <w:r w:rsidRPr="00D43888">
        <w:rPr>
          <w:rFonts w:ascii="Times New Roman" w:eastAsia="Times New Roman" w:hAnsi="Times New Roman" w:cs="Times New Roman"/>
          <w:lang w:eastAsia="ru-RU"/>
        </w:rPr>
        <w:t>. Этот адрес только для пересылки работ.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Письма с вопросами присылать по адресу </w:t>
      </w:r>
      <w:hyperlink r:id="rId7" w:history="1"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dialog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Почтовое отправление должно содержать копию квитанции об оплате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оргвзноса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, работы с паспортами, паспорта (вторые экземпляры). Копия квитанции должна быть читаема – разбо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чива. За неразборчивую, плохо читаемую квитанцию будут начисляться штрафные б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нусы. </w:t>
      </w:r>
    </w:p>
    <w:p w:rsidR="00D43888" w:rsidRPr="00D43888" w:rsidRDefault="00D43888" w:rsidP="00D43888">
      <w:pPr>
        <w:tabs>
          <w:tab w:val="num" w:pos="1440"/>
        </w:tabs>
        <w:spacing w:before="100" w:beforeAutospacing="1" w:after="100" w:afterAutospacing="1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Электронное отправление должно содержать:</w:t>
      </w:r>
    </w:p>
    <w:p w:rsidR="00D43888" w:rsidRPr="00D43888" w:rsidRDefault="00D43888" w:rsidP="00D43888">
      <w:pPr>
        <w:tabs>
          <w:tab w:val="num" w:pos="2340"/>
        </w:tabs>
        <w:spacing w:before="100" w:beforeAutospacing="1" w:after="100" w:afterAutospacing="1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a)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Отсканированную или сфотографированную квитанцию об оплате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оргвзноса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 Кв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танция должна быть читаема – разборчива. За неразборчивую, плохо читаемую кв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танцию будут начисляться штрафные баллы. </w:t>
      </w:r>
    </w:p>
    <w:p w:rsidR="00D43888" w:rsidRPr="00D43888" w:rsidRDefault="00D43888" w:rsidP="00D43888">
      <w:pPr>
        <w:tabs>
          <w:tab w:val="num" w:pos="2340"/>
        </w:tabs>
        <w:spacing w:before="100" w:beforeAutospacing="1" w:after="100" w:afterAutospacing="1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b)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правильно пронумерованные работы в соответствии с п.6 «Оформление» данного положения, электронную заявку только в формате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lang w:eastAsia="ru-RU"/>
        </w:rPr>
        <w:t>. За электронную заявку, по</w:t>
      </w:r>
      <w:r w:rsidRPr="00D43888">
        <w:rPr>
          <w:rFonts w:ascii="Times New Roman" w:eastAsia="Times New Roman" w:hAnsi="Times New Roman" w:cs="Times New Roman"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lang w:eastAsia="ru-RU"/>
        </w:rPr>
        <w:t>готовленную в другой программе, будут начислены штрафные ба</w:t>
      </w:r>
      <w:r w:rsidRPr="00D43888">
        <w:rPr>
          <w:rFonts w:ascii="Times New Roman" w:eastAsia="Times New Roman" w:hAnsi="Times New Roman" w:cs="Times New Roman"/>
          <w:lang w:eastAsia="ru-RU"/>
        </w:rPr>
        <w:t>л</w:t>
      </w:r>
      <w:r w:rsidRPr="00D43888">
        <w:rPr>
          <w:rFonts w:ascii="Times New Roman" w:eastAsia="Times New Roman" w:hAnsi="Times New Roman" w:cs="Times New Roman"/>
          <w:lang w:eastAsia="ru-RU"/>
        </w:rPr>
        <w:t>лы.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3.14.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Контактные телефоны администратора конкурса 8-962-907-73-20, 8-(499)-725-79-67, 8-925-053-16-03.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3.15.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Положение имеет силу Договора. Присланные на конкурс работы, а также </w:t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произведё</w:t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ная по ним оплата </w:t>
      </w:r>
      <w:proofErr w:type="spellStart"/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оргвзноса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являются гарантией заключения Дог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вора.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4.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Номинации.</w:t>
      </w:r>
    </w:p>
    <w:p w:rsidR="00D43888" w:rsidRPr="00D43888" w:rsidRDefault="00D43888" w:rsidP="00D43888">
      <w:pPr>
        <w:spacing w:after="0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Конкурс поделок и конкурс рисунков проходят параллельно и независимо. В ко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курсе рисунков две номинации: основная и дополнительная. В конкурсе поделок подразделений на номинации нет. </w:t>
      </w:r>
    </w:p>
    <w:p w:rsidR="00D43888" w:rsidRPr="00D43888" w:rsidRDefault="00D43888" w:rsidP="00D43888">
      <w:pPr>
        <w:spacing w:after="0" w:line="240" w:lineRule="auto"/>
        <w:ind w:left="1495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Конкурс поделок и основная номинация конкурса рисунков. </w:t>
      </w:r>
    </w:p>
    <w:p w:rsidR="00D43888" w:rsidRPr="00D43888" w:rsidRDefault="00D43888" w:rsidP="00D43888">
      <w:pPr>
        <w:tabs>
          <w:tab w:val="num" w:pos="1512"/>
        </w:tabs>
        <w:spacing w:after="0" w:line="240" w:lineRule="auto"/>
        <w:ind w:left="151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( 1 тип) Учреждения дошкольного, общего и профессионального непрофильного образ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вания.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18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Дошкольники: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3-4 года;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5 лет;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6-7 лет.</w:t>
      </w:r>
    </w:p>
    <w:p w:rsidR="00D43888" w:rsidRPr="00D43888" w:rsidRDefault="00D43888" w:rsidP="00D43888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Школьники, учащиеся профессиональных учреждений, непрофильных ко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курсу: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1-2 класс;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3-4 класс;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5- 6 класс;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7-9 класс;</w:t>
      </w:r>
    </w:p>
    <w:p w:rsidR="00D43888" w:rsidRPr="00D43888" w:rsidRDefault="00D43888" w:rsidP="00D43888">
      <w:pPr>
        <w:tabs>
          <w:tab w:val="num" w:pos="2952"/>
        </w:tabs>
        <w:spacing w:after="0" w:line="240" w:lineRule="auto"/>
        <w:ind w:left="295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Wingdings" w:eastAsia="Wingdings" w:hAnsi="Wingdings" w:cs="Wingdings"/>
          <w:lang w:eastAsia="ru-RU"/>
        </w:rPr>
        <w:t></w:t>
      </w:r>
      <w:r w:rsidRPr="00D43888">
        <w:rPr>
          <w:rFonts w:ascii="Times New Roman" w:eastAsia="Wingdings" w:hAnsi="Times New Roman" w:cs="Times New Roman"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lang w:eastAsia="ru-RU"/>
        </w:rPr>
        <w:t>10-11 класс (1-2 курс).</w:t>
      </w:r>
    </w:p>
    <w:p w:rsidR="00D43888" w:rsidRPr="00D43888" w:rsidRDefault="00D43888" w:rsidP="00D43888">
      <w:pPr>
        <w:tabs>
          <w:tab w:val="num" w:pos="1512"/>
        </w:tabs>
        <w:spacing w:after="0" w:line="240" w:lineRule="auto"/>
        <w:ind w:left="151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Учреждения дополнительного образования (2 тип), Учреждения социальной сферы (3 тип), Учреждения профессионального образования, профильные конкурсу (5 тип):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lastRenderedPageBreak/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3-4 года;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5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6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7-8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9-10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11-12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13-15 лет;</w:t>
      </w:r>
    </w:p>
    <w:p w:rsidR="00D43888" w:rsidRPr="00D43888" w:rsidRDefault="00D43888" w:rsidP="00D43888">
      <w:pPr>
        <w:tabs>
          <w:tab w:val="num" w:pos="2340"/>
        </w:tabs>
        <w:spacing w:after="0" w:line="240" w:lineRule="auto"/>
        <w:ind w:left="23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Courier New" w:eastAsia="Courier New" w:hAnsi="Courier New" w:cs="Courier New"/>
          <w:lang w:eastAsia="ru-RU"/>
        </w:rPr>
        <w:t>o</w:t>
      </w:r>
      <w:r w:rsidRPr="00D43888">
        <w:rPr>
          <w:rFonts w:ascii="Times New Roman" w:eastAsia="Courier New" w:hAnsi="Times New Roman" w:cs="Times New Roman"/>
          <w:sz w:val="14"/>
          <w:szCs w:val="14"/>
          <w:lang w:eastAsia="ru-RU"/>
        </w:rPr>
        <w:t xml:space="preserve">   </w:t>
      </w:r>
      <w:r w:rsidRPr="00D43888">
        <w:rPr>
          <w:rFonts w:ascii="Times New Roman" w:eastAsia="Times New Roman" w:hAnsi="Times New Roman" w:cs="Times New Roman"/>
          <w:lang w:eastAsia="ru-RU"/>
        </w:rPr>
        <w:t>16-17 лет</w:t>
      </w:r>
    </w:p>
    <w:p w:rsidR="00D43888" w:rsidRPr="00D43888" w:rsidRDefault="00D43888" w:rsidP="00D43888">
      <w:pPr>
        <w:tabs>
          <w:tab w:val="num" w:pos="1428"/>
        </w:tabs>
        <w:spacing w:after="0" w:line="240" w:lineRule="auto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В дипломах будут указаны автор, педагог, руководитель учреждения.</w:t>
      </w:r>
    </w:p>
    <w:p w:rsidR="00D43888" w:rsidRPr="00D43888" w:rsidRDefault="00D43888" w:rsidP="00D43888">
      <w:pPr>
        <w:spacing w:after="0" w:line="240" w:lineRule="auto"/>
        <w:ind w:left="113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 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Номинация – «Я и родитель» (только для рисунков, выполненных в соавторстве с родит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лями, бабушками, дедушками, старшими братьями, сестрами): </w:t>
      </w:r>
    </w:p>
    <w:p w:rsidR="00D43888" w:rsidRPr="00D43888" w:rsidRDefault="00D43888" w:rsidP="00D43888">
      <w:pPr>
        <w:spacing w:after="0" w:line="240" w:lineRule="auto"/>
        <w:ind w:left="213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Только для детей до 8 лет (2 класс). Номинация не подразделяется по во</w:t>
      </w:r>
      <w:r w:rsidRPr="00D43888">
        <w:rPr>
          <w:rFonts w:ascii="Times New Roman" w:eastAsia="Times New Roman" w:hAnsi="Times New Roman" w:cs="Times New Roman"/>
          <w:lang w:eastAsia="ru-RU"/>
        </w:rPr>
        <w:t>з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растам. </w:t>
      </w:r>
    </w:p>
    <w:p w:rsidR="00D43888" w:rsidRPr="00D43888" w:rsidRDefault="00D43888" w:rsidP="00D43888">
      <w:pPr>
        <w:spacing w:after="0" w:line="240" w:lineRule="auto"/>
        <w:ind w:left="213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В дипломах будут указаны автор, соавтор-родитель, руководитель учр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ждения.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4.4. Работы от детей в возрасте старше 8 лет (школьников старше 2 класса) в дополнительной номин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ции «Я и родитель» не принимаются. В случае поступления подобных работ, работы будут переведены в о</w:t>
      </w:r>
      <w:r w:rsidRPr="00D43888">
        <w:rPr>
          <w:rFonts w:ascii="Times New Roman" w:eastAsia="Times New Roman" w:hAnsi="Times New Roman" w:cs="Times New Roman"/>
          <w:lang w:eastAsia="ru-RU"/>
        </w:rPr>
        <w:t>с</w:t>
      </w:r>
      <w:r w:rsidRPr="00D43888">
        <w:rPr>
          <w:rFonts w:ascii="Times New Roman" w:eastAsia="Times New Roman" w:hAnsi="Times New Roman" w:cs="Times New Roman"/>
          <w:lang w:eastAsia="ru-RU"/>
        </w:rPr>
        <w:t>новную номинацию с начислением штрафных баллов.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4.5. Частные лица, не указавшие учреждение, участвуют в конкурсе среди учащихся учреждений пр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фессионального образования, профильных конкурсу (Тип 5). </w:t>
      </w:r>
    </w:p>
    <w:p w:rsidR="00D43888" w:rsidRPr="00D43888" w:rsidRDefault="00D43888" w:rsidP="00D438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4.6. Победители и призеры.</w:t>
      </w:r>
    </w:p>
    <w:p w:rsidR="00D43888" w:rsidRPr="00D43888" w:rsidRDefault="00D43888" w:rsidP="00D43888">
      <w:pPr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4.6.1. В основной номинации, с делением по возрастам и классам в соответствии с п.4.2. да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ного Положения призеры будут определены в четырех уровнях.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1 уровень – призеры по России.</w:t>
      </w:r>
    </w:p>
    <w:p w:rsidR="00D43888" w:rsidRPr="00D43888" w:rsidRDefault="00D43888" w:rsidP="00D4388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2 уровень:</w:t>
      </w:r>
    </w:p>
    <w:p w:rsidR="00D43888" w:rsidRPr="00D43888" w:rsidRDefault="00D43888" w:rsidP="00D43888">
      <w:pPr>
        <w:tabs>
          <w:tab w:val="num" w:pos="2844"/>
        </w:tabs>
        <w:spacing w:after="0" w:line="240" w:lineRule="auto"/>
        <w:ind w:left="284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по федеральным округам РФ;</w:t>
      </w:r>
    </w:p>
    <w:p w:rsidR="00D43888" w:rsidRPr="00D43888" w:rsidRDefault="00D43888" w:rsidP="00D43888">
      <w:pPr>
        <w:tabs>
          <w:tab w:val="num" w:pos="2844"/>
        </w:tabs>
        <w:spacing w:after="0" w:line="240" w:lineRule="auto"/>
        <w:ind w:left="284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в номинации «Зарубежный участник».</w:t>
      </w:r>
    </w:p>
    <w:p w:rsidR="00D43888" w:rsidRPr="00D43888" w:rsidRDefault="00D43888" w:rsidP="00D43888">
      <w:pPr>
        <w:spacing w:after="0" w:line="240" w:lineRule="auto"/>
        <w:ind w:left="178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3 уровень - по субъектам Российской Федерации.</w:t>
      </w:r>
    </w:p>
    <w:p w:rsidR="00D43888" w:rsidRPr="00D43888" w:rsidRDefault="00D43888" w:rsidP="00D43888">
      <w:pPr>
        <w:spacing w:after="0" w:line="240" w:lineRule="auto"/>
        <w:ind w:left="142" w:firstLine="6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 уровень - по муниципальным образованиям субъектов РФ первого уровня подчинения (Руководит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лю Субъекта РФ), округам Москвы и Санкт-Петербурга.</w:t>
      </w:r>
    </w:p>
    <w:p w:rsidR="00D43888" w:rsidRPr="00D43888" w:rsidRDefault="00D43888" w:rsidP="00D438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4.6.2. Итоги будут учтены в рейтингах образовательных учреждений, которые публикуются на сайте </w:t>
      </w:r>
      <w:hyperlink r:id="rId8" w:history="1"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www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>,  далее по меню «Конкурсы – Рейтинги …»</w:t>
      </w:r>
    </w:p>
    <w:p w:rsidR="00D43888" w:rsidRPr="00D43888" w:rsidRDefault="00D43888" w:rsidP="00D438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4.6.3. Дети-призеры  будут награждены дипломами. Педагоги, чьи воспитанники станут приз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рами конкурса только в основной номинации 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по России (1 уровень)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, получат «Золотые сертификаты» соответствия «ССИТ».  Педагоги, чьи воспитанники займут первое место (не второе и третье, а только первое место)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по второму уровню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 конкурса, получат «Серебряные сертификаты»  соответствия «ССИТ». Педагоги, чьи во</w:t>
      </w:r>
      <w:r w:rsidRPr="00D43888">
        <w:rPr>
          <w:rFonts w:ascii="Times New Roman" w:eastAsia="Times New Roman" w:hAnsi="Times New Roman" w:cs="Times New Roman"/>
          <w:lang w:eastAsia="ru-RU"/>
        </w:rPr>
        <w:t>с</w:t>
      </w:r>
      <w:r w:rsidRPr="00D43888">
        <w:rPr>
          <w:rFonts w:ascii="Times New Roman" w:eastAsia="Times New Roman" w:hAnsi="Times New Roman" w:cs="Times New Roman"/>
          <w:lang w:eastAsia="ru-RU"/>
        </w:rPr>
        <w:t>питанники займут второе или третье место по второму уровню, получат «Бронзовые сертификаты» соотве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ствия «ССИТ». О сроке действия сертификата для физических лиц см. раздел 9. «О сертификате и о серт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фикации».</w:t>
      </w:r>
    </w:p>
    <w:p w:rsidR="00D43888" w:rsidRPr="00D43888" w:rsidRDefault="00D43888" w:rsidP="00D438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В дополнительной номинации (см. п.4.3.) «Я и родитель» призёры будут определены тол</w:t>
      </w:r>
      <w:r w:rsidRPr="00D43888">
        <w:rPr>
          <w:rFonts w:ascii="Times New Roman" w:eastAsia="Times New Roman" w:hAnsi="Times New Roman" w:cs="Times New Roman"/>
          <w:lang w:eastAsia="ru-RU"/>
        </w:rPr>
        <w:t>ь</w:t>
      </w:r>
      <w:r w:rsidRPr="00D43888">
        <w:rPr>
          <w:rFonts w:ascii="Times New Roman" w:eastAsia="Times New Roman" w:hAnsi="Times New Roman" w:cs="Times New Roman"/>
          <w:lang w:eastAsia="ru-RU"/>
        </w:rPr>
        <w:t>ко в 1 уровне – по России. Авторы (только дети) получат дипломы.</w:t>
      </w:r>
    </w:p>
    <w:p w:rsidR="00D43888" w:rsidRPr="00D43888" w:rsidRDefault="00D43888" w:rsidP="00D438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Содержание дипломов:</w:t>
      </w:r>
    </w:p>
    <w:p w:rsidR="00D43888" w:rsidRPr="00D43888" w:rsidRDefault="00D43888" w:rsidP="00D43888">
      <w:pPr>
        <w:tabs>
          <w:tab w:val="num" w:pos="2136"/>
        </w:tabs>
        <w:spacing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В основной номинации в дипломе будут указаны автор, педагог, руководитель учр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ждения, наименование учреждения, если работа прислана от учреждения.</w:t>
      </w:r>
    </w:p>
    <w:p w:rsidR="00D43888" w:rsidRPr="00D43888" w:rsidRDefault="00D43888" w:rsidP="00D43888">
      <w:pPr>
        <w:tabs>
          <w:tab w:val="num" w:pos="2136"/>
        </w:tabs>
        <w:spacing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3888">
        <w:rPr>
          <w:rFonts w:ascii="Symbol" w:eastAsia="Symbol" w:hAnsi="Symbol" w:cs="Symbol"/>
          <w:lang w:eastAsia="ru-RU"/>
        </w:rPr>
        <w:t></w:t>
      </w:r>
      <w:r w:rsidRPr="00D43888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В дополнительной номинации  «Я и родитель» в дипломе будут указаны автор, с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автор (родитель) или «коллектив соавторов» (если соавторов несколько), учреждение, руководитель учреждения, если работа пр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слана от учреждения.     </w:t>
      </w:r>
      <w:proofErr w:type="gramEnd"/>
    </w:p>
    <w:p w:rsidR="00D43888" w:rsidRPr="00D43888" w:rsidRDefault="00D43888" w:rsidP="00D4388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4.7. Фотографии работ призёров 1-3 уровня будут опубликованы на сайте «ССИТ».</w:t>
      </w:r>
    </w:p>
    <w:p w:rsidR="00D43888" w:rsidRPr="00D43888" w:rsidRDefault="00D43888" w:rsidP="00D4388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4.8. Оценка производится аттестованными экспертами Системы добровольной сертификации инфо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мационных технологий.</w:t>
      </w:r>
    </w:p>
    <w:p w:rsidR="00D43888" w:rsidRPr="00D43888" w:rsidRDefault="00D43888" w:rsidP="00D43888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В случае одинакового итога по результатам компьютерной обработки, конфликтную сит</w:t>
      </w:r>
      <w:r w:rsidRPr="00D43888">
        <w:rPr>
          <w:rFonts w:ascii="Times New Roman" w:eastAsia="Times New Roman" w:hAnsi="Times New Roman" w:cs="Times New Roman"/>
          <w:lang w:eastAsia="ru-RU"/>
        </w:rPr>
        <w:t>у</w:t>
      </w:r>
      <w:r w:rsidRPr="00D43888">
        <w:rPr>
          <w:rFonts w:ascii="Times New Roman" w:eastAsia="Times New Roman" w:hAnsi="Times New Roman" w:cs="Times New Roman"/>
          <w:lang w:eastAsia="ru-RU"/>
        </w:rPr>
        <w:t>ацию разрешает руководитель Органа по сертификации «ССИТ», главный арбитр конку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са Родина Юлия Викторовна. </w:t>
      </w:r>
    </w:p>
    <w:p w:rsidR="00D43888" w:rsidRPr="00D43888" w:rsidRDefault="00D43888" w:rsidP="00D43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5.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Критерии оценки и результаты конкурса.</w:t>
      </w:r>
    </w:p>
    <w:p w:rsidR="00D43888" w:rsidRPr="00D43888" w:rsidRDefault="00D43888" w:rsidP="00D43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5.1. Критерии оценки: </w:t>
      </w:r>
    </w:p>
    <w:p w:rsidR="00D43888" w:rsidRPr="00D43888" w:rsidRDefault="00D43888" w:rsidP="00D43888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правильность оформления паспорта работы;</w:t>
      </w:r>
    </w:p>
    <w:p w:rsidR="00D43888" w:rsidRPr="00D43888" w:rsidRDefault="00D43888" w:rsidP="00D43888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фантазия и юмор;</w:t>
      </w:r>
    </w:p>
    <w:p w:rsidR="00D43888" w:rsidRPr="00D43888" w:rsidRDefault="00D43888" w:rsidP="00D43888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оригинальность;</w:t>
      </w:r>
    </w:p>
    <w:p w:rsidR="00D43888" w:rsidRPr="00D43888" w:rsidRDefault="00D43888" w:rsidP="00D43888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качество исполнения, самостоятельность выполнения работ (особенно для мал</w:t>
      </w:r>
      <w:r w:rsidRPr="00D43888">
        <w:rPr>
          <w:rFonts w:ascii="Times New Roman" w:eastAsia="Times New Roman" w:hAnsi="Times New Roman" w:cs="Times New Roman"/>
          <w:lang w:eastAsia="ru-RU"/>
        </w:rPr>
        <w:t>ы</w:t>
      </w:r>
      <w:r w:rsidRPr="00D43888">
        <w:rPr>
          <w:rFonts w:ascii="Times New Roman" w:eastAsia="Times New Roman" w:hAnsi="Times New Roman" w:cs="Times New Roman"/>
          <w:lang w:eastAsia="ru-RU"/>
        </w:rPr>
        <w:t>шей).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Определение призеров по 1 уровню (см. п.4.6.1) в основной номинации проводится раздельно по ка</w:t>
      </w:r>
      <w:r w:rsidRPr="00D43888">
        <w:rPr>
          <w:rFonts w:ascii="Times New Roman" w:eastAsia="Times New Roman" w:hAnsi="Times New Roman" w:cs="Times New Roman"/>
          <w:lang w:eastAsia="ru-RU"/>
        </w:rPr>
        <w:t>ж</w:t>
      </w:r>
      <w:r w:rsidRPr="00D43888">
        <w:rPr>
          <w:rFonts w:ascii="Times New Roman" w:eastAsia="Times New Roman" w:hAnsi="Times New Roman" w:cs="Times New Roman"/>
          <w:lang w:eastAsia="ru-RU"/>
        </w:rPr>
        <w:t>дому типу учреждений (см. п.3.2.).  Аналогично  по 2 и 3 уровням, но в случае достаточного количества учас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ников от федерального округа, страны.  По 4 уровню итоги подводятся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объединённо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по всем типам  учрежд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ний, разделение происходит только по возрастам. При большом поступлении работ кол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чество номинаций может быть увеличено по усмотрению организаторов. Работы частных лиц учитываю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ся среди Учреждений профессионального образования (5 тип).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5.2. Итоги по изобразительному искусству подводятся отдельно от итогов художественно-прикладного творчества. Практически проходит два конкурса параллельно.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5.3. Среди всех поступивших на конкурс работ проводится 1-й отборочный тур муниципального уро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>ня. 15-20% лучших работ отбираются во второй тур - уровень Субъектов РФ. В третий тур (финал),  Всероссийский уровень, выходит 15-20% лучших из 2-го тура. Итоги подводятся в обратном п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рядке: по России, по Федеральным округам, по Субъектам РФ, по муниц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пальным образованиям.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5.4.Результаты конкурса, рейтинги образовательных учреждений и фотографии лучших работ будут размещены на сайте «ССИТ» по адресу </w:t>
      </w:r>
      <w:r w:rsidRPr="00D43888">
        <w:rPr>
          <w:rFonts w:ascii="Times New Roman" w:eastAsia="Times New Roman" w:hAnsi="Times New Roman" w:cs="Times New Roman"/>
          <w:lang w:val="en-US" w:eastAsia="ru-RU"/>
        </w:rPr>
        <w:t>www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D43888">
        <w:rPr>
          <w:rFonts w:ascii="Times New Roman" w:eastAsia="Times New Roman" w:hAnsi="Times New Roman" w:cs="Times New Roman"/>
          <w:lang w:val="en-US" w:eastAsia="ru-RU"/>
        </w:rPr>
        <w:t>sertification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D43888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, далее по меню «Конкурсы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 xml:space="preserve">- ……» </w:t>
      </w:r>
      <w:proofErr w:type="gramEnd"/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5.5.Итоги конкурса войдут в рейтинги детских учреждений. Итоги будут доведены до глав админ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страций Субъектов РФ.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5.6.Благодарственное письмо для учреждений за участие в конкурсе  может быть выдано при посту</w:t>
      </w:r>
      <w:r w:rsidRPr="00D43888">
        <w:rPr>
          <w:rFonts w:ascii="Times New Roman" w:eastAsia="Times New Roman" w:hAnsi="Times New Roman" w:cs="Times New Roman"/>
          <w:lang w:eastAsia="ru-RU"/>
        </w:rPr>
        <w:t>п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лении не менее чем 15 </w:t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оплаченных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работ: 15 рисунков или 15 изделий. В благодарственном пис</w:t>
      </w:r>
      <w:r w:rsidRPr="00D43888">
        <w:rPr>
          <w:rFonts w:ascii="Times New Roman" w:eastAsia="Times New Roman" w:hAnsi="Times New Roman" w:cs="Times New Roman"/>
          <w:lang w:eastAsia="ru-RU"/>
        </w:rPr>
        <w:t>ь</w:t>
      </w:r>
      <w:r w:rsidRPr="00D43888">
        <w:rPr>
          <w:rFonts w:ascii="Times New Roman" w:eastAsia="Times New Roman" w:hAnsi="Times New Roman" w:cs="Times New Roman"/>
          <w:lang w:eastAsia="ru-RU"/>
        </w:rPr>
        <w:t>ме указывается количество поступивших работ, учреждение, ФИО руководителя. Педагоги в бл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годарственном письме для учреждения не будут указаны. 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5.7.Для педагогов будут выданы свидетельства об участии, если рисунки поступили не м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нее чем от 10 воспитанников или изделий художественно-прикладного творчества не менее чем от 5 учеников данного педагога. Если один воспитанник выполнил две работы, то в зачёт педаг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га пойдёт только одна работа данного ученика.</w:t>
      </w:r>
      <w:r w:rsidRPr="00D438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43888">
        <w:rPr>
          <w:rFonts w:ascii="Times New Roman" w:eastAsia="Times New Roman" w:hAnsi="Times New Roman" w:cs="Times New Roman"/>
          <w:lang w:eastAsia="ru-RU"/>
        </w:rPr>
        <w:t>Работы от10 воспитанников могут быть от разных учреждений.  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сунки и изделия будут учитываться отдельно, т.е. либо 10 рисунков, либо 5 изделий. В свидетел</w:t>
      </w:r>
      <w:r w:rsidRPr="00D43888">
        <w:rPr>
          <w:rFonts w:ascii="Times New Roman" w:eastAsia="Times New Roman" w:hAnsi="Times New Roman" w:cs="Times New Roman"/>
          <w:lang w:eastAsia="ru-RU"/>
        </w:rPr>
        <w:t>ь</w:t>
      </w:r>
      <w:r w:rsidRPr="00D43888">
        <w:rPr>
          <w:rFonts w:ascii="Times New Roman" w:eastAsia="Times New Roman" w:hAnsi="Times New Roman" w:cs="Times New Roman"/>
          <w:lang w:eastAsia="ru-RU"/>
        </w:rPr>
        <w:t>стве будет указано ФИО педагога, число присланных работ, учреждение указываться не будет.</w:t>
      </w:r>
    </w:p>
    <w:p w:rsidR="00D43888" w:rsidRPr="00D43888" w:rsidRDefault="00D43888" w:rsidP="00D43888">
      <w:pPr>
        <w:tabs>
          <w:tab w:val="num" w:pos="644"/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5.8.Свидетельства об участии для работ одного педагога, будут подготавливаться на основании з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явки на свидетельство об участии. Причём, заявку нужно подать одновременно с подачей работ на да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ный конкурс. После окончания приёма работ на конкурс, заявка на свидетельство об участии для педагога будет рассматриваться только как дополнительная услуга. Условия её выполнения можно будет увидеть на сайте </w:t>
      </w:r>
      <w:hyperlink r:id="rId9" w:history="1"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www</w:t>
        </w:r>
        <w:r w:rsidRPr="00D4388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>, далее по меню "Конкурсы - Дополнительные услуги». Заявка имеет свободную форму. В заявке на свидетельство об уч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стии педагог указывает адрес, по которому ему выслать свидетельство об участии, телефон и адрес электронной почты, по которым можно с ним связаться. Свидетельства об участии будет рассылаться по завершению конкурса и подведения итогов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6.</w:t>
      </w:r>
      <w:r w:rsidRPr="00D43888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Оформление.</w:t>
      </w:r>
    </w:p>
    <w:p w:rsidR="00D43888" w:rsidRPr="00D43888" w:rsidRDefault="00D43888" w:rsidP="00D43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6.1.Рисунки могут предоставляться либо на физическом носителе, либо в электронном виде их фот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графии или рисунки компьютерной графики. Могут быть присланы реальные прикладные изделия или их фотографии в электронном виде.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6.2.Работы предоставляются только в одном варианте: либо на физическом носителе, либо в электро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ном виде. За несогласованную, хаотичную пересылку работ по разным информац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онным каналам будут начисляться штрафные бонусы.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6.3.Физические носители: бумага, картон, фанера, ткань и пр.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6.4.В электронном виде: на С</w:t>
      </w:r>
      <w:proofErr w:type="gramStart"/>
      <w:r w:rsidRPr="00D43888">
        <w:rPr>
          <w:rFonts w:ascii="Times New Roman" w:eastAsia="Times New Roman" w:hAnsi="Times New Roman" w:cs="Times New Roman"/>
          <w:lang w:val="en-US" w:eastAsia="ru-RU"/>
        </w:rPr>
        <w:t>D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43888">
        <w:rPr>
          <w:rFonts w:ascii="Times New Roman" w:eastAsia="Times New Roman" w:hAnsi="Times New Roman" w:cs="Times New Roman"/>
          <w:lang w:val="en-US" w:eastAsia="ru-RU"/>
        </w:rPr>
        <w:t>DVD</w:t>
      </w:r>
      <w:r w:rsidRPr="00D43888">
        <w:rPr>
          <w:rFonts w:ascii="Times New Roman" w:eastAsia="Times New Roman" w:hAnsi="Times New Roman" w:cs="Times New Roman"/>
          <w:lang w:eastAsia="ru-RU"/>
        </w:rPr>
        <w:t>, по Интернет.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6.5.На каждую, присылаемую на физическом носителе работу или изделие, заполняется паспорт. Па</w:t>
      </w:r>
      <w:r w:rsidRPr="00D43888">
        <w:rPr>
          <w:rFonts w:ascii="Times New Roman" w:eastAsia="Times New Roman" w:hAnsi="Times New Roman" w:cs="Times New Roman"/>
          <w:lang w:eastAsia="ru-RU"/>
        </w:rPr>
        <w:t>с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порт и инструкция по его заполнению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приведены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в приложении.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6.6.Оформление фотографий рисунков и изделий, предоставляемых в электронном виде по интернет или на электронном носителе: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6.6.1.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Фотографии в электронном виде представляются в формате </w:t>
      </w:r>
      <w:r w:rsidRPr="00D43888">
        <w:rPr>
          <w:rFonts w:ascii="Times New Roman" w:eastAsia="Times New Roman" w:hAnsi="Times New Roman" w:cs="Times New Roman"/>
          <w:lang w:val="en-US" w:eastAsia="ru-RU"/>
        </w:rPr>
        <w:t>JPG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6.6.2.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Каждая фотография или рисунок размещается в отдельном файле, размер которого не должен быть менее 512 Кбайт  и не более 2 Мбайт.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6.6.3.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Название файла должно состоять из порядкового номера и расширения. Например: 1.</w:t>
      </w:r>
      <w:r w:rsidRPr="00D43888">
        <w:rPr>
          <w:rFonts w:ascii="Times New Roman" w:eastAsia="Times New Roman" w:hAnsi="Times New Roman" w:cs="Times New Roman"/>
          <w:lang w:val="en-US" w:eastAsia="ru-RU"/>
        </w:rPr>
        <w:t>jpg</w:t>
      </w:r>
      <w:r w:rsidRPr="00D43888">
        <w:rPr>
          <w:rFonts w:ascii="Times New Roman" w:eastAsia="Times New Roman" w:hAnsi="Times New Roman" w:cs="Times New Roman"/>
          <w:lang w:eastAsia="ru-RU"/>
        </w:rPr>
        <w:t>; 2.</w:t>
      </w:r>
      <w:r w:rsidRPr="00D43888">
        <w:rPr>
          <w:rFonts w:ascii="Times New Roman" w:eastAsia="Times New Roman" w:hAnsi="Times New Roman" w:cs="Times New Roman"/>
          <w:lang w:val="en-US" w:eastAsia="ru-RU"/>
        </w:rPr>
        <w:t>jpg</w:t>
      </w:r>
      <w:r w:rsidRPr="00D43888">
        <w:rPr>
          <w:rFonts w:ascii="Times New Roman" w:eastAsia="Times New Roman" w:hAnsi="Times New Roman" w:cs="Times New Roman"/>
          <w:lang w:eastAsia="ru-RU"/>
        </w:rPr>
        <w:t>; 3.</w:t>
      </w:r>
      <w:r w:rsidRPr="00D43888">
        <w:rPr>
          <w:rFonts w:ascii="Times New Roman" w:eastAsia="Times New Roman" w:hAnsi="Times New Roman" w:cs="Times New Roman"/>
          <w:lang w:val="en-US" w:eastAsia="ru-RU"/>
        </w:rPr>
        <w:t>jpg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и т.д.  Порядковый номер файла должен соответствовать порядк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вому номеру в Таблице №2. (Нечёткое соответствие нумерации работ и паспортов не даст возможность работам учас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вовать в конкурсе).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6.6.4.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На все присылаемые работы должна быть оформлена Электронная заявка в отдельном файле в формате программы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с расширением .</w:t>
      </w:r>
      <w:proofErr w:type="spellStart"/>
      <w:r w:rsidRPr="00D43888">
        <w:rPr>
          <w:rFonts w:ascii="Times New Roman" w:eastAsia="Times New Roman" w:hAnsi="Times New Roman" w:cs="Times New Roman"/>
          <w:lang w:val="en-US" w:eastAsia="ru-RU"/>
        </w:rPr>
        <w:t>xls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Форма Электронной заявки и инструкция по её заполнению приведены в приложении.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За Электронную заявку, оформленную в другой пр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грамме или от руки, будут начисляться штрафные бонусы либо необходимо оплатить дополн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тельную услугу за подготовку з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явки в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(см. п.8.9).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6.7.В отдельном файле должна быть прислана копия квитанции об оплате. Формат файла </w:t>
      </w:r>
      <w:r w:rsidRPr="00D43888">
        <w:rPr>
          <w:rFonts w:ascii="Times New Roman" w:eastAsia="Times New Roman" w:hAnsi="Times New Roman" w:cs="Times New Roman"/>
          <w:lang w:val="en-US" w:eastAsia="ru-RU"/>
        </w:rPr>
        <w:t>JPG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6.8.Вложенные файлы желательно отправлять одним письмом. Если по каким-либо причинам не уд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ётся переслать одним письмом, в теме письма указывать «1 из 3», «2 из 3» и т.д.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6.9.В одном письме не смешивать работы из различных конкурсов. На каждый конкурс должно быть своё отдельное письмо. Кроме того, разными письмами отправлять фотографии рисунков и под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лок с указанием в теме письма названия конкурса со словами, соответственно, «рисунки» или «п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делки». Например: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М.Ю.Лермонтову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уже 200! 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сунки.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6.10.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Неправильно оформленные письма, присланные по электронной почте, к конкурсу не будут допущены.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Повторно, письма, без предварительного звонка организаторам конкурса, не выс</w:t>
      </w:r>
      <w:r w:rsidRPr="00D43888">
        <w:rPr>
          <w:rFonts w:ascii="Times New Roman" w:eastAsia="Times New Roman" w:hAnsi="Times New Roman" w:cs="Times New Roman"/>
          <w:lang w:eastAsia="ru-RU"/>
        </w:rPr>
        <w:t>ы</w:t>
      </w:r>
      <w:r w:rsidRPr="00D43888">
        <w:rPr>
          <w:rFonts w:ascii="Times New Roman" w:eastAsia="Times New Roman" w:hAnsi="Times New Roman" w:cs="Times New Roman"/>
          <w:lang w:eastAsia="ru-RU"/>
        </w:rPr>
        <w:t>лать.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Если Вы не получите подтверждение о получении вашего электронного письма в течение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7 р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бочих дней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, постарайтесь связаться с организаторами конкурса по телефону или по интернет по адресу </w:t>
      </w:r>
      <w:hyperlink r:id="rId10" w:history="1"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dialog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 xml:space="preserve"> и, </w:t>
      </w:r>
      <w:r w:rsidRPr="00D43888">
        <w:rPr>
          <w:rFonts w:ascii="Times New Roman" w:eastAsia="Times New Roman" w:hAnsi="Times New Roman" w:cs="Times New Roman"/>
          <w:b/>
          <w:i/>
          <w:lang w:eastAsia="ru-RU"/>
        </w:rPr>
        <w:t>при необходимости</w:t>
      </w:r>
      <w:r w:rsidRPr="00D43888">
        <w:rPr>
          <w:rFonts w:ascii="Times New Roman" w:eastAsia="Times New Roman" w:hAnsi="Times New Roman" w:cs="Times New Roman"/>
          <w:i/>
          <w:lang w:eastAsia="ru-RU"/>
        </w:rPr>
        <w:t>,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пер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слать работы повторно.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Основное требование к оформлению –   правильное оформление паспорта или з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явки.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За неправильное оформление представленных на конкурс работ начисляются штрафные баллы, работы возвращаются и, только после правильного оформления, могут быть допущ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ны к участию в конкурсе. При повторной пересылке работ в письме указать, что работа прислана после исправл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ния.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6.15.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D43888">
        <w:rPr>
          <w:rFonts w:ascii="Times New Roman" w:eastAsia="Times New Roman" w:hAnsi="Times New Roman" w:cs="Times New Roman"/>
          <w:lang w:eastAsia="ru-RU"/>
        </w:rPr>
        <w:t>Начисляемые штрафные баллы, полученные за оформление, влияют на итоги. Таблица с крит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риями начисления штрафных баллов приведена в Правилах  участия в конкурсах (см. сайт </w:t>
      </w:r>
      <w:hyperlink r:id="rId11" w:history="1"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www</w:t>
        </w:r>
        <w:r w:rsidRPr="00D4388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 xml:space="preserve"> далее по меню «Конкурсы…»)  </w:t>
      </w:r>
    </w:p>
    <w:p w:rsidR="00D43888" w:rsidRPr="00D43888" w:rsidRDefault="00D43888" w:rsidP="00D43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7.</w:t>
      </w:r>
      <w:r w:rsidRPr="00D43888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Стоимость участия  и оплата.</w:t>
      </w:r>
    </w:p>
    <w:p w:rsidR="00D43888" w:rsidRPr="00D43888" w:rsidRDefault="00D43888" w:rsidP="00D43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7.1. Участие в конкурсе платное.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7.2.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За участие в конкурсе платится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за каждую работу:</w:t>
      </w:r>
    </w:p>
    <w:p w:rsidR="00D43888" w:rsidRPr="00D43888" w:rsidRDefault="00D43888" w:rsidP="00D43888">
      <w:pPr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Стоимость участия в конкурсе иностранных участников– 170 российских рублей. С целью предоставления равных возможностей для участия в конкурсе детям из различных регионов России,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для каждого субъекта РФ дифференцирован в зависимости от доходов нас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ления (руб.):</w:t>
      </w:r>
    </w:p>
    <w:p w:rsidR="00D43888" w:rsidRPr="00D43888" w:rsidRDefault="00D43888" w:rsidP="00D43888">
      <w:pPr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5380" w:type="dxa"/>
        <w:jc w:val="center"/>
        <w:tblInd w:w="93" w:type="dxa"/>
        <w:tblLook w:val="04A0" w:firstRow="1" w:lastRow="0" w:firstColumn="1" w:lastColumn="0" w:noHBand="0" w:noVBand="1"/>
      </w:tblPr>
      <w:tblGrid>
        <w:gridCol w:w="4420"/>
        <w:gridCol w:w="960"/>
      </w:tblGrid>
      <w:tr w:rsidR="00D43888" w:rsidRPr="00D43888" w:rsidTr="00D43888">
        <w:trPr>
          <w:trHeight w:val="315"/>
          <w:jc w:val="center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Алтайский край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330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Амурская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Архангельская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Астраханская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8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Брянская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31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Волгоградская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Воронежская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Еврейская автономная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Забайкальский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Иркутская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Кабардино-Балкарская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Калужская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Камчатский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Карачаево-Черкесская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Кемеровская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Костромская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Краснодарский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Красноярский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Курганская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Курская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Ленинградская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Липецкая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Магаданская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Мурманская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Ненецкий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Нижегородская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Новгородская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Новосибирская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Оренбургская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Пензенская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Приморский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Псковская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Адыгея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Алтай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Башкортостан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Бурятия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Дагестан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Ингушетия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Калмыкия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Карелия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Коми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Марий Эл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Мордовия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Саха (Якутия)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Северная Осетия - Алания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Татарстан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Тыва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Республика Хакасия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Ростовская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Рязанская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Санкт-Петербург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Саратовская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Сахалинская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Свердловская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Ставропольский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Тамбовская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Тверская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Тульская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Тюменская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Удмуртская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Ульяновская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Хабаровский край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Челябинская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Чеченская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Чувашская Республика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Чукотский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Ямало-Ненецкий автономный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</w:tr>
      <w:tr w:rsidR="00D43888" w:rsidRPr="00D43888" w:rsidTr="00D43888">
        <w:trPr>
          <w:trHeight w:val="255"/>
          <w:jc w:val="center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Ярославская область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</w:tr>
    </w:tbl>
    <w:p w:rsidR="00D43888" w:rsidRPr="00D43888" w:rsidRDefault="00D43888" w:rsidP="00D43888">
      <w:pPr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lastRenderedPageBreak/>
        <w:t> 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 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7.3.Работы, предоставленные от организации, желательно оплачивать одной квитанцией.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7.4.Оплата производится любым удобным для участников способом.</w:t>
      </w:r>
    </w:p>
    <w:p w:rsidR="00D43888" w:rsidRPr="00D43888" w:rsidRDefault="00D43888" w:rsidP="00D43888">
      <w:pPr>
        <w:spacing w:after="0" w:line="240" w:lineRule="auto"/>
        <w:ind w:left="37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Перечисления по безналичному расчету на счет ООО «Маркетинговый центр «Се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тябрь». </w:t>
      </w:r>
    </w:p>
    <w:p w:rsidR="00D43888" w:rsidRPr="00D43888" w:rsidRDefault="00D43888" w:rsidP="00D4388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Реквизиты:</w:t>
      </w:r>
    </w:p>
    <w:p w:rsidR="00D43888" w:rsidRPr="00D43888" w:rsidRDefault="00D43888" w:rsidP="00D4388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Получатель: ООО «Маркетинговый центр «Сентябрь»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Получатель: ООО "МЦС"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ИНН 7732009999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КПП 772401001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Банк получателя: 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ОАО «Сбербанк России», г. Москва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БИК 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044525225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Кор/с   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301 018 104 000 000 00 225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Расчетный счет:   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407</w:t>
      </w:r>
      <w:r w:rsidRPr="00D43888">
        <w:rPr>
          <w:rFonts w:ascii="Times New Roman" w:eastAsia="Times New Roman" w:hAnsi="Times New Roman" w:cs="Times New Roman"/>
          <w:snapToGrid w:val="0"/>
          <w:lang w:val="en-US" w:eastAsia="ru-RU"/>
        </w:rPr>
        <w:t> 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028</w:t>
      </w:r>
      <w:r w:rsidRPr="00D43888">
        <w:rPr>
          <w:rFonts w:ascii="Times New Roman" w:eastAsia="Times New Roman" w:hAnsi="Times New Roman" w:cs="Times New Roman"/>
          <w:snapToGrid w:val="0"/>
          <w:lang w:val="en-US" w:eastAsia="ru-RU"/>
        </w:rPr>
        <w:t> 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109</w:t>
      </w:r>
      <w:r w:rsidRPr="00D43888">
        <w:rPr>
          <w:rFonts w:ascii="Times New Roman" w:eastAsia="Times New Roman" w:hAnsi="Times New Roman" w:cs="Times New Roman"/>
          <w:snapToGrid w:val="0"/>
          <w:lang w:val="en-US" w:eastAsia="ru-RU"/>
        </w:rPr>
        <w:t> 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380</w:t>
      </w:r>
      <w:r w:rsidRPr="00D43888">
        <w:rPr>
          <w:rFonts w:ascii="Times New Roman" w:eastAsia="Times New Roman" w:hAnsi="Times New Roman" w:cs="Times New Roman"/>
          <w:snapToGrid w:val="0"/>
          <w:lang w:val="en-US" w:eastAsia="ru-RU"/>
        </w:rPr>
        <w:t> 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600 11</w:t>
      </w:r>
      <w:r w:rsidRPr="00D43888">
        <w:rPr>
          <w:rFonts w:ascii="Times New Roman" w:eastAsia="Times New Roman" w:hAnsi="Times New Roman" w:cs="Times New Roman"/>
          <w:snapToGrid w:val="0"/>
          <w:lang w:val="en-US" w:eastAsia="ru-RU"/>
        </w:rPr>
        <w:t> </w:t>
      </w:r>
      <w:r w:rsidRPr="00D43888">
        <w:rPr>
          <w:rFonts w:ascii="Times New Roman" w:eastAsia="Times New Roman" w:hAnsi="Times New Roman" w:cs="Times New Roman"/>
          <w:snapToGrid w:val="0"/>
          <w:lang w:eastAsia="ru-RU"/>
        </w:rPr>
        <w:t>933</w:t>
      </w:r>
    </w:p>
    <w:p w:rsidR="00D43888" w:rsidRPr="00D43888" w:rsidRDefault="00D43888" w:rsidP="00D4388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Назначение платежа: орг. взнос на конкурс «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М.Ю.</w:t>
      </w:r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>Лермонтову</w:t>
      </w:r>
      <w:proofErr w:type="spellEnd"/>
      <w:r w:rsidRPr="00D43888">
        <w:rPr>
          <w:rFonts w:ascii="Times New Roman" w:eastAsia="Times New Roman" w:hAnsi="Times New Roman" w:cs="Times New Roman"/>
          <w:color w:val="2B3D2F"/>
          <w:lang w:eastAsia="ru-RU"/>
        </w:rPr>
        <w:t xml:space="preserve"> уже 200!</w:t>
      </w:r>
      <w:r w:rsidRPr="00D43888">
        <w:rPr>
          <w:rFonts w:ascii="Times New Roman" w:eastAsia="Times New Roman" w:hAnsi="Times New Roman" w:cs="Times New Roman"/>
          <w:lang w:eastAsia="ru-RU"/>
        </w:rPr>
        <w:t>», в том числе НДС (наименование образовательного учреждения и фамилия педагога или автора). Например: СОШ №31, Иванова Г.И).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7.5. Приоритет наиболее надежных способов оплаты:</w:t>
      </w:r>
    </w:p>
    <w:p w:rsidR="00D43888" w:rsidRPr="00D43888" w:rsidRDefault="00D43888" w:rsidP="00D438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перечисление от юридического лица на расчетный счет ООО «Маркетинговый центр «Се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тябрь»;</w:t>
      </w:r>
    </w:p>
    <w:p w:rsidR="00D43888" w:rsidRPr="00D43888" w:rsidRDefault="00D43888" w:rsidP="00D43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 перечисление от частного лица через коммерческий банк на расчетный счет ООО «Маркетинговый центр «Сентябрь»;</w:t>
      </w:r>
    </w:p>
    <w:p w:rsidR="00D43888" w:rsidRPr="00D43888" w:rsidRDefault="00D43888" w:rsidP="00D43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- почтовый перевод от частного лица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на расчётный счёт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(только на расчётный счёт  по банковским реквизитам, указанный в п. 7.4, а не на почтовый адрес) ООО «Маркетинговый центр «Се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тябрь»;</w:t>
      </w:r>
    </w:p>
    <w:p w:rsidR="00D43888" w:rsidRPr="00D43888" w:rsidRDefault="00D43888" w:rsidP="00D43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 наличными, одновременно с работами;</w:t>
      </w:r>
    </w:p>
    <w:p w:rsidR="00D43888" w:rsidRPr="00D43888" w:rsidRDefault="00D43888" w:rsidP="00D43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- перечисления от частного лица через Сбербанк на расчетный счет ООО «Маркетинговый центр «Се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тябрь».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По опыту предыдущих конкурсов приведенная выше последовательность указывает на наде</w:t>
      </w:r>
      <w:r w:rsidRPr="00D43888">
        <w:rPr>
          <w:rFonts w:ascii="Times New Roman" w:eastAsia="Times New Roman" w:hAnsi="Times New Roman" w:cs="Times New Roman"/>
          <w:lang w:eastAsia="ru-RU"/>
        </w:rPr>
        <w:t>ж</w:t>
      </w:r>
      <w:r w:rsidRPr="00D43888">
        <w:rPr>
          <w:rFonts w:ascii="Times New Roman" w:eastAsia="Times New Roman" w:hAnsi="Times New Roman" w:cs="Times New Roman"/>
          <w:lang w:eastAsia="ru-RU"/>
        </w:rPr>
        <w:t>ность работы банковской системы и доставки платежей  адресату.</w:t>
      </w:r>
    </w:p>
    <w:p w:rsidR="00D43888" w:rsidRPr="00D43888" w:rsidRDefault="00D43888" w:rsidP="00D438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8.</w:t>
      </w:r>
      <w:r w:rsidRPr="00D43888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Дополнительные услуги.</w:t>
      </w:r>
    </w:p>
    <w:p w:rsidR="00D43888" w:rsidRPr="00D43888" w:rsidRDefault="00D43888" w:rsidP="00D43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8.1.В порядке оказания дополнительных платных услуг (для тех, кто не занял призового места) могут быть выданы: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8.1.1.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Свидетельство об участии для конкретного автора (ребёнка) без фотографии раб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ты.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8.1.2.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Свидетельство об участии для конкретного автора (ребёнка) с фотографией одной из работ а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>тора.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8.1.3.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Размещение в Интернет, в галерее участников конкурса информации об участии в конку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се без фотографии работы.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8.1.4.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Размещение в Интернет, в галерее участников конкурса информации об участии в конкурсе с фотографией одной из работ автора.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8.2.Стоимость д</w:t>
      </w:r>
      <w:r w:rsidRPr="00D43888">
        <w:rPr>
          <w:rFonts w:ascii="Times New Roman" w:eastAsia="Times New Roman" w:hAnsi="Times New Roman" w:cs="Times New Roman"/>
          <w:lang w:eastAsia="ru-RU"/>
        </w:rPr>
        <w:t>ополнительных услуг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8.2.1.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Свидетельство об участии для конкретного автора (ребёнка) без фотографии рисунка – 300 рублей. 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8.2.2.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Свидетельство об участии для конкретного автора (ребёнка)  с фотографией одного из рису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ков автора - 450 рублей.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8.2.3.</w:t>
      </w:r>
      <w:r w:rsidRPr="00D43888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Размещение в Интернет, в галерее участников конкурса информации об участии в конку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се без фотографии рисунка – 300 рублей.</w:t>
      </w:r>
    </w:p>
    <w:p w:rsidR="00D43888" w:rsidRPr="00D43888" w:rsidRDefault="00D43888" w:rsidP="00D43888">
      <w:pPr>
        <w:tabs>
          <w:tab w:val="num" w:pos="1430"/>
        </w:tabs>
        <w:spacing w:after="0" w:line="24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8.2.4.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lang w:eastAsia="ru-RU"/>
        </w:rPr>
        <w:t>Размещение в Интернет, в галерее участников конкурса информации об участии в конкурсе с фотографией одного из рисунков - 450 рублей.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8.3.Для выполнения дополнительных услуг необходимо традиционной почтой, электронной по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ч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той по адресу </w:t>
      </w:r>
      <w:hyperlink r:id="rId12" w:history="1"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dialog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или по факсу переслать «Заявку на дополнительные услуги», паспо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та на указанные в заявке работы и копии квитанций об оплате в адрес организаторов конкурса в т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чение двух месяцев со дня опубликования итогов конкурса на сайте.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8.4. Форма заявки на дополнительные услуги прилагается.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8.5.Для получения </w:t>
      </w:r>
      <w:r w:rsidRPr="00D43888">
        <w:rPr>
          <w:rFonts w:ascii="Times New Roman" w:eastAsia="Times New Roman" w:hAnsi="Times New Roman" w:cs="Times New Roman"/>
          <w:bCs/>
          <w:u w:val="single"/>
          <w:lang w:eastAsia="ru-RU"/>
        </w:rPr>
        <w:t>дубликата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диплома, свидетельства об участии необходимо прислать Запрос за по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писью руководителя учреждения, от которого предоставлялась работа на конкурс, заверенный п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чатью этого учреждения. В зависимости от периода востребования со дня публикации итогов ко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курса на сайте </w:t>
      </w:r>
      <w:r w:rsidRPr="00D43888">
        <w:rPr>
          <w:rFonts w:ascii="Times New Roman" w:eastAsia="Times New Roman" w:hAnsi="Times New Roman" w:cs="Times New Roman"/>
          <w:bCs/>
          <w:u w:val="single"/>
          <w:lang w:eastAsia="ru-RU"/>
        </w:rPr>
        <w:t>дубликата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диплома (свидетельства об участии) условия их изготовления нужно смотреть на сайте </w:t>
      </w:r>
      <w:hyperlink r:id="rId13" w:history="1"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www</w:t>
        </w:r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bCs/>
          <w:lang w:eastAsia="ru-RU"/>
        </w:rPr>
        <w:t>, д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лее «Дополнительные услуги».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8.6. Также производятся иные дополнительные платные услуги. С ними можно ознакомиться на сайте </w:t>
      </w:r>
      <w:hyperlink r:id="rId14" w:history="1"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www</w:t>
        </w:r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bCs/>
          <w:lang w:eastAsia="ru-RU"/>
        </w:rPr>
        <w:t>, далее «Дополнительные услуги».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8.7.Запрос и копии платёжных документов могут быть высланы письмом по электронной почте по а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ресу </w:t>
      </w:r>
      <w:hyperlink r:id="rId15" w:history="1"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dialog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sertification</w:t>
        </w:r>
        <w:proofErr w:type="spellEnd"/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  <w:r w:rsidRPr="00D438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или через почтовое отделение, а также по факсу: 8-499-725-79-67 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8.8.Оплата дополнительных услуг не отменяет оплаты </w:t>
      </w:r>
      <w:proofErr w:type="spellStart"/>
      <w:r w:rsidRPr="00D43888">
        <w:rPr>
          <w:rFonts w:ascii="Times New Roman" w:eastAsia="Times New Roman" w:hAnsi="Times New Roman" w:cs="Times New Roman"/>
          <w:bCs/>
          <w:lang w:eastAsia="ru-RU"/>
        </w:rPr>
        <w:t>оргвзноса</w:t>
      </w:r>
      <w:proofErr w:type="spellEnd"/>
      <w:r w:rsidRPr="00D43888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43888" w:rsidRPr="00D43888" w:rsidRDefault="00D43888" w:rsidP="00D43888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8.9.Заполнение паспорта работы в </w:t>
      </w:r>
      <w:r w:rsidRPr="00D43888">
        <w:rPr>
          <w:rFonts w:ascii="Times New Roman" w:eastAsia="Times New Roman" w:hAnsi="Times New Roman" w:cs="Times New Roman"/>
          <w:bCs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-150 рублей.</w:t>
      </w:r>
    </w:p>
    <w:p w:rsidR="00D43888" w:rsidRPr="00D43888" w:rsidRDefault="00D43888" w:rsidP="00D4388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9.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   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О сертификате и о сертификации</w:t>
      </w:r>
    </w:p>
    <w:p w:rsidR="00D43888" w:rsidRPr="00D43888" w:rsidRDefault="00D43888" w:rsidP="00D43888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  <w:r w:rsidRPr="00D43888">
        <w:rPr>
          <w:rFonts w:ascii="Times New Roman" w:eastAsia="Times New Roman" w:hAnsi="Times New Roman" w:cs="Times New Roman"/>
          <w:lang w:eastAsia="ru-RU"/>
        </w:rPr>
        <w:t>Задачи конкурсов, проводимых Системой добровольной сертификации информационных технол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гий «ССИТ»: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- защита населения в возрасте от 3 до 17 лет включительно (т.е. детей) от недоброкачественно предоставляемых им услуг образовательными учреждениями и специалистами (педагогами);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- выявление педагогов и учреждений, которые оказывают услуги наиболее высокого уровня, и се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тификация их услуг. Педагоги получают сертификаты в соответствии с положением о конку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се.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Для физических лиц (педагогов) сертификаты имеют срок действия 1 год. В течение этого года п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дагоги, участвуя в конкурсе, имеют возможность подтвердить сертификат. Но новый сертификат пед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гог получит только по окончании срока действия текущего сертификата. Статус серт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фиката будет тот, который подтвердил педагог в течение текущего периода.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Например: если пед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гог имеет действующий «Серебряный» сертификат, а в течение его действия подтверждён со статусом «Золотой» или «Бронз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вый», то по окончанию срока действия текущего сертификат педагог получит соответственно « Зол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той» или «Бронзовый».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По состоянию на 1 января 2013 года выданы сертификаты учреждениям, которые вошли в 9% лучших от числа зарегистрированных в рейтингах образовательных учреждений. Причём, учреждения, воше</w:t>
      </w:r>
      <w:r w:rsidRPr="00D43888">
        <w:rPr>
          <w:rFonts w:ascii="Times New Roman" w:eastAsia="Times New Roman" w:hAnsi="Times New Roman" w:cs="Times New Roman"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шие в 1 %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лучших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>, получили «Золотой сертификат», следующие 3% - «Серебряный сертификат», остальные 5% -«Бронзовый сертификат».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Система добровольной сертификации информационных технологий действует в соответствии с зак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ном Российской Федерации «О техническом регулировании» и зарегистрирована уполномоченным о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ганом под номером РОСС RU.3033.04ИФ00. Национальный орган по сертификации, он же уполном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ченный орган по аккредитации систем добровольной сертификации, представляет  Российскую фед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рацию в Международном комитете по ста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дартизации и сертификации.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«ССИТ» имеет Знак соответствия, который зарегистрирован в Международном комитете по станда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>тизации и сертификации. Сертификатом и Знаком соответствия «ССИТ» подтверждает перед росси</w:t>
      </w:r>
      <w:r w:rsidRPr="00D43888">
        <w:rPr>
          <w:rFonts w:ascii="Times New Roman" w:eastAsia="Times New Roman" w:hAnsi="Times New Roman" w:cs="Times New Roman"/>
          <w:lang w:eastAsia="ru-RU"/>
        </w:rPr>
        <w:t>й</w:t>
      </w:r>
      <w:r w:rsidRPr="00D43888">
        <w:rPr>
          <w:rFonts w:ascii="Times New Roman" w:eastAsia="Times New Roman" w:hAnsi="Times New Roman" w:cs="Times New Roman"/>
          <w:lang w:eastAsia="ru-RU"/>
        </w:rPr>
        <w:t>ским и зарубежным потребителем услуг, что держатель сертификата, учреждение или частное лицо, оказывает услуги самого высокого уровня.</w:t>
      </w:r>
    </w:p>
    <w:p w:rsidR="00D43888" w:rsidRPr="00D43888" w:rsidRDefault="00D43888" w:rsidP="00D4388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Педагоги и учреждения, имеющие сертификат, в период его действия имеют право ставить Знак соо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ветствия «ССИТ» на методиках, сценариях, программах, отчетах, информационных бюллетенях. Пр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ще сказать: это - клеймо высокого уровня оказываемых услуг. Подобные знаки соответствия разли</w:t>
      </w:r>
      <w:r w:rsidRPr="00D43888">
        <w:rPr>
          <w:rFonts w:ascii="Times New Roman" w:eastAsia="Times New Roman" w:hAnsi="Times New Roman" w:cs="Times New Roman"/>
          <w:lang w:eastAsia="ru-RU"/>
        </w:rPr>
        <w:t>ч</w:t>
      </w:r>
      <w:r w:rsidRPr="00D43888">
        <w:rPr>
          <w:rFonts w:ascii="Times New Roman" w:eastAsia="Times New Roman" w:hAnsi="Times New Roman" w:cs="Times New Roman"/>
          <w:lang w:eastAsia="ru-RU"/>
        </w:rPr>
        <w:t>ных систем сертификации мы можем видеть на многих изделиях. Чаще они встреч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ются на продукции импортного производства. Сертификат может предъявляться держателем сертификата по своему усмотрению в любом случае и м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сте.</w:t>
      </w:r>
    </w:p>
    <w:p w:rsidR="00D43888" w:rsidRPr="00D43888" w:rsidRDefault="00D43888" w:rsidP="00D438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tabs>
          <w:tab w:val="num" w:pos="1778"/>
        </w:tabs>
        <w:spacing w:after="0" w:line="240" w:lineRule="auto"/>
        <w:ind w:left="1778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10.</w:t>
      </w:r>
      <w:r w:rsidRPr="00D4388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  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АКЦИЯ</w:t>
      </w:r>
    </w:p>
    <w:p w:rsidR="00D43888" w:rsidRPr="00D43888" w:rsidRDefault="00D43888" w:rsidP="00D438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10.В данном конкурсе предусмотрены  акции.</w:t>
      </w:r>
    </w:p>
    <w:p w:rsidR="00D43888" w:rsidRPr="00D43888" w:rsidRDefault="00D43888" w:rsidP="00D43888">
      <w:pPr>
        <w:tabs>
          <w:tab w:val="num" w:pos="993"/>
          <w:tab w:val="num" w:pos="1069"/>
        </w:tabs>
        <w:spacing w:after="0" w:line="240" w:lineRule="auto"/>
        <w:ind w:left="1134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10.1.</w:t>
      </w:r>
      <w:r w:rsidRPr="00D4388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 Конкурс платный. За каждую работу платится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оргвзнос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в соответствии с п. 7.1. настоящего Пол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жения. Но! Каждая 11-я работа принимается бесплатно. Рисунки и изделия подсчитываются о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дельно.  Каждый 11-й рисунок  или каждое 11-е изделие. Например: оплачено 10 рисунков + 1 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сунок - бесплатно; оплачено 19 рисунков + 1 рисунок - бесплатно; оплачено 20 рисунков + 2 р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сунка - бесплатно и т.д. То же самое и с и</w:t>
      </w:r>
      <w:r w:rsidRPr="00D43888">
        <w:rPr>
          <w:rFonts w:ascii="Times New Roman" w:eastAsia="Times New Roman" w:hAnsi="Times New Roman" w:cs="Times New Roman"/>
          <w:lang w:eastAsia="ru-RU"/>
        </w:rPr>
        <w:t>з</w:t>
      </w:r>
      <w:r w:rsidRPr="00D43888">
        <w:rPr>
          <w:rFonts w:ascii="Times New Roman" w:eastAsia="Times New Roman" w:hAnsi="Times New Roman" w:cs="Times New Roman"/>
          <w:lang w:eastAsia="ru-RU"/>
        </w:rPr>
        <w:t>делиями.</w:t>
      </w:r>
    </w:p>
    <w:p w:rsidR="00D43888" w:rsidRPr="00D43888" w:rsidRDefault="00D43888" w:rsidP="00D43888">
      <w:pPr>
        <w:tabs>
          <w:tab w:val="num" w:pos="993"/>
          <w:tab w:val="num" w:pos="1069"/>
        </w:tabs>
        <w:spacing w:after="0" w:line="240" w:lineRule="auto"/>
        <w:ind w:left="1134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БЛАГОДАРИМ ЗА УЧАСТИЕ В НАШИХ КОНКУРСАХ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ПРИЛОЖЕНИЯ</w:t>
      </w:r>
    </w:p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ПАСПОРТ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i/>
          <w:lang w:eastAsia="ru-RU"/>
        </w:rPr>
        <w:t>(только для работ, присылаемых через отделение связи)</w:t>
      </w:r>
    </w:p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960"/>
        <w:gridCol w:w="6554"/>
        <w:gridCol w:w="3260"/>
      </w:tblGrid>
      <w:tr w:rsidR="00D43888" w:rsidRPr="00D43888" w:rsidTr="00D43888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№ строки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конкурса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М.Ю.Лермонтову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уже 200!</w:t>
            </w:r>
          </w:p>
        </w:tc>
      </w:tr>
      <w:tr w:rsidR="00D43888" w:rsidRPr="00D43888" w:rsidTr="00D438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Номинация для рисунков (основная, дополнител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Конкурс (рисунки, поделки)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работы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Возраст автора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(для учащихся общего образования), курс (для уч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щихся профессионального обр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зования)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автора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соавтора (родителя) в дополнительной номинации для авт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 3-8 лет и 1-2 класса.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учреждения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1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-я или признак частного лица в соотве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ствии с п. 3.2 (1Тип – дошкольные, общее и профессиональное н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профильное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-е, 2 Тип –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-е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-е, 3Тип – социальная сфера, 4 Тип – частное л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цо), 5 Тип – профессиональное профильное обр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зование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Почтовый адрес учреждения: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-------------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Индекс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(страна, если не Россия)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муниципального образования (район, улус, город, п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селок и т.п.)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муниципального образования (для Москвы - админ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страти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ный округ)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населенного пункта, входящего в состав муниципального 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разов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(город, поселок, хутор, станица и т.д.)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населенного пункта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(Только для Москвы) Название муниципального образов</w:t>
            </w: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района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(улица, № дома)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Телефон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21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Адрес в Интернет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22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учеников в учреждении общего или профессиональн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непрофильного обр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зования (всего)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детей в  дошкольном образовательном учр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ждении в во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расте 3 – 7 лет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12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студии (кружка, отделения, масте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и. т.п.) в составе учреждений дополнительного образования и соц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альной сферы или профессионального профильного образов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gram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12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детей в возрасте 3 – 17 лет в студии (кружке, отдел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нии, мастерской и т.п.) в учреждении профессионального пр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фильного образования или дополнительного образования и соц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альной сферы.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4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педагога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4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 руководителя учреждения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3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Творческий замысел автора*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3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исполнения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17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* - Творческий замысел обязательно заполнять для детей 3-8 лет (1-2 класса)</w:t>
      </w:r>
    </w:p>
    <w:p w:rsidR="00D43888" w:rsidRPr="00D43888" w:rsidRDefault="00D43888" w:rsidP="00D43888">
      <w:pPr>
        <w:spacing w:after="0" w:line="240" w:lineRule="auto"/>
        <w:ind w:left="17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2484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Инструкция по подготовке и заполнению паспорта работы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i/>
          <w:lang w:eastAsia="ru-RU"/>
        </w:rPr>
        <w:t>(только для работ, присылаемых через отделение связи)</w:t>
      </w:r>
    </w:p>
    <w:p w:rsidR="00D43888" w:rsidRPr="00D43888" w:rsidRDefault="00D43888" w:rsidP="00D43888">
      <w:pPr>
        <w:spacing w:after="0" w:line="240" w:lineRule="auto"/>
        <w:ind w:left="2484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900" w:right="18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Паспорт необходимо подготовить в двух экземплярах в программе </w:t>
      </w:r>
      <w:proofErr w:type="spellStart"/>
      <w:r w:rsidRPr="00D43888">
        <w:rPr>
          <w:rFonts w:ascii="Times New Roman" w:eastAsia="Times New Roman" w:hAnsi="Times New Roman" w:cs="Times New Roman"/>
          <w:bCs/>
          <w:lang w:eastAsia="ru-RU"/>
        </w:rPr>
        <w:t>Excel</w:t>
      </w:r>
      <w:proofErr w:type="spellEnd"/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с расширением .</w:t>
      </w:r>
      <w:proofErr w:type="spellStart"/>
      <w:r w:rsidRPr="00D43888">
        <w:rPr>
          <w:rFonts w:ascii="Times New Roman" w:eastAsia="Times New Roman" w:hAnsi="Times New Roman" w:cs="Times New Roman"/>
          <w:bCs/>
          <w:lang w:eastAsia="ru-RU"/>
        </w:rPr>
        <w:t>xls</w:t>
      </w:r>
      <w:proofErr w:type="spellEnd"/>
      <w:r w:rsidRPr="00D43888">
        <w:rPr>
          <w:rFonts w:ascii="Times New Roman" w:eastAsia="Times New Roman" w:hAnsi="Times New Roman" w:cs="Times New Roman"/>
          <w:bCs/>
          <w:lang w:eastAsia="ru-RU"/>
        </w:rPr>
        <w:t>. Один экземпляр прочно крепится с обратной стороны рисунка или кладётся в упаковку с изд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bCs/>
          <w:lang w:eastAsia="ru-RU"/>
        </w:rPr>
        <w:t>лием. Другой остается в письме в свободном виде.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Заполняется колонка «Информация».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1. Пишется название конкурса без кавычек.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Пример: 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М.Ю. Лермонтову уже 200!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2. Указывается номинация, выбранная в соответствии с п.4.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основная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дополнительная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3. Указывается выбранный конкурс: рисунки или поделки.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рисунок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поделка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4. Пишется название работы без кавычек. Если у работы нет названия, строка не заполняе</w:t>
      </w:r>
      <w:r w:rsidRPr="00D43888">
        <w:rPr>
          <w:rFonts w:ascii="Times New Roman" w:eastAsia="Times New Roman" w:hAnsi="Times New Roman" w:cs="Times New Roman"/>
          <w:lang w:eastAsia="ru-RU"/>
        </w:rPr>
        <w:t>т</w:t>
      </w:r>
      <w:r w:rsidRPr="00D43888">
        <w:rPr>
          <w:rFonts w:ascii="Times New Roman" w:eastAsia="Times New Roman" w:hAnsi="Times New Roman" w:cs="Times New Roman"/>
          <w:lang w:eastAsia="ru-RU"/>
        </w:rPr>
        <w:t>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Пример: 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Из Мцыри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5. Указывается возраст автора, число полных лет (на дату выполнения работы). Дату ро</w:t>
      </w:r>
      <w:r w:rsidRPr="00D43888">
        <w:rPr>
          <w:rFonts w:ascii="Times New Roman" w:eastAsia="Times New Roman" w:hAnsi="Times New Roman" w:cs="Times New Roman"/>
          <w:lang w:eastAsia="ru-RU"/>
        </w:rPr>
        <w:t>ж</w:t>
      </w:r>
      <w:r w:rsidRPr="00D43888">
        <w:rPr>
          <w:rFonts w:ascii="Times New Roman" w:eastAsia="Times New Roman" w:hAnsi="Times New Roman" w:cs="Times New Roman"/>
          <w:lang w:eastAsia="ru-RU"/>
        </w:rPr>
        <w:t>дения не указывать. Если работа выполнена коллективно и авторов несколько, указывать во</w:t>
      </w:r>
      <w:r w:rsidRPr="00D43888">
        <w:rPr>
          <w:rFonts w:ascii="Times New Roman" w:eastAsia="Times New Roman" w:hAnsi="Times New Roman" w:cs="Times New Roman"/>
          <w:lang w:eastAsia="ru-RU"/>
        </w:rPr>
        <w:t>з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раст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старшего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>. Не путать с возрастом соавтора.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12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6. Заполняется только учреждениями общего и профессионального образования. Пишется ци</w:t>
      </w:r>
      <w:r w:rsidRPr="00D43888">
        <w:rPr>
          <w:rFonts w:ascii="Times New Roman" w:eastAsia="Times New Roman" w:hAnsi="Times New Roman" w:cs="Times New Roman"/>
          <w:lang w:eastAsia="ru-RU"/>
        </w:rPr>
        <w:t>ф</w:t>
      </w:r>
      <w:r w:rsidRPr="00D43888">
        <w:rPr>
          <w:rFonts w:ascii="Times New Roman" w:eastAsia="Times New Roman" w:hAnsi="Times New Roman" w:cs="Times New Roman"/>
          <w:lang w:eastAsia="ru-RU"/>
        </w:rPr>
        <w:t>ра класса или курс, соответственно, в котором учится автор. Буквенный индекс класса, н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мер группы не указывать. Работа без указания класса (курса), считается как от частного лица и в зачёт рейтинга учреждения не идёт. Если работа коллективная, и авторы учатся в разных кла</w:t>
      </w:r>
      <w:r w:rsidRPr="00D43888">
        <w:rPr>
          <w:rFonts w:ascii="Times New Roman" w:eastAsia="Times New Roman" w:hAnsi="Times New Roman" w:cs="Times New Roman"/>
          <w:lang w:eastAsia="ru-RU"/>
        </w:rPr>
        <w:t>с</w:t>
      </w:r>
      <w:r w:rsidRPr="00D43888">
        <w:rPr>
          <w:rFonts w:ascii="Times New Roman" w:eastAsia="Times New Roman" w:hAnsi="Times New Roman" w:cs="Times New Roman"/>
          <w:lang w:eastAsia="ru-RU"/>
        </w:rPr>
        <w:t>сах, указывается класс (курс) старшего автора.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Стр.7. Указывается имя и фамилия. Если авторов не более двух, авторы перечисляются через зап</w:t>
      </w:r>
      <w:r w:rsidRPr="00D43888">
        <w:rPr>
          <w:rFonts w:ascii="Times New Roman" w:eastAsia="Times New Roman" w:hAnsi="Times New Roman" w:cs="Times New Roman"/>
          <w:lang w:eastAsia="ru-RU"/>
        </w:rPr>
        <w:t>я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тую. Если авторов больше двух, пишется: </w:t>
      </w:r>
      <w:r w:rsidRPr="00D43888">
        <w:rPr>
          <w:rFonts w:ascii="Times New Roman" w:eastAsia="Times New Roman" w:hAnsi="Times New Roman" w:cs="Times New Roman"/>
          <w:i/>
          <w:lang w:eastAsia="ru-RU"/>
        </w:rPr>
        <w:t>Коллективная работа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Сидорова Елизавета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Ибрагимов Хасан, Стрелкова Аня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Коллективная работа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8. Заполняется только в дополнительной номинации. К родителям, также, относятся дедушки, бабушки, старшие братья, сестры, знакомые. Указывается полное имя, отчество, фамилия взрослого соавтора или имя и фамилия ребёнка-соавтора. Если соавторов несколько указывается: коллектив соавторов.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Владимир Сергеевич Миронов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Александр Кулешов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Коллектив соавторов.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9. Указывается полностью основная часть названия учреждения, опуская сокращения собстве</w:t>
      </w:r>
      <w:r w:rsidRPr="00D43888">
        <w:rPr>
          <w:rFonts w:ascii="Times New Roman" w:eastAsia="Times New Roman" w:hAnsi="Times New Roman" w:cs="Times New Roman"/>
          <w:lang w:eastAsia="ru-RU"/>
        </w:rPr>
        <w:t>н</w:t>
      </w:r>
      <w:r w:rsidRPr="00D43888">
        <w:rPr>
          <w:rFonts w:ascii="Times New Roman" w:eastAsia="Times New Roman" w:hAnsi="Times New Roman" w:cs="Times New Roman"/>
          <w:lang w:eastAsia="ru-RU"/>
        </w:rPr>
        <w:t>ности и ведомственной принадлежности.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Средняя общеобразовательная школа № 37 им.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Ю.Гагарина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Детский сад № 5 «Василёк»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Центр образования «Радуга»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Центр развития ребенка № 17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Средняя (коррекционная) общеобразовательная школа № 44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Детский дом № 133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Дом детского творчества «Эверест»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т.д.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10. Указать тип учреждения.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Дошкольное и общее образование – 1.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Дополнительное образование – 2.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Социальная сфера – 3.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Частные лица – 4.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Профессиональные профильные учреждения - 5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1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11. Не заполняется.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12. Пишется шестизначный индекс отделения связи.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115573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Стр.13. Указывается Субъект РФ (страна, если не Россия)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Москва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Франция          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Республика Башкортостан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Чувашская Республика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Иркутская область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Забайкальский край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т.п.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14.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Указывается тип муниципального образования: город (г.), район (р-н), улус, и др.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р-н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улус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кожуун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Стр.15. Указывается название района, находящегося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вне городской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черты. Для Санкт-Петербурга внутригородское муниципальное образование. Для Москвы указывается краткое наименование а</w:t>
      </w:r>
      <w:r w:rsidRPr="00D43888">
        <w:rPr>
          <w:rFonts w:ascii="Times New Roman" w:eastAsia="Times New Roman" w:hAnsi="Times New Roman" w:cs="Times New Roman"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lang w:eastAsia="ru-RU"/>
        </w:rPr>
        <w:t>министративного округа.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Серпуховской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Балашиха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Каа-Хемский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САО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16.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Указывается тип населенного пункта город: (г.); район (р-н); аул; хутор (х.); станция (ст.); станица; посёлок, посёлок городского типа, рабочий поселок (п.); деревня и село (с.), совхоз (с/х).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Для Москвы и Санкт-Петербурга строка не заполняется.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аул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с/х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Стр. 17. Указывается название населенного пункта. Для Москвы и Санкт-Петербурга строка не з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полняется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Ярославль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Казань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Таманская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Пушкино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т.д.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18. </w:t>
      </w:r>
      <w:r w:rsidRPr="00D43888">
        <w:rPr>
          <w:rFonts w:ascii="Times New Roman" w:eastAsia="Times New Roman" w:hAnsi="Times New Roman" w:cs="Times New Roman"/>
          <w:sz w:val="24"/>
          <w:szCs w:val="24"/>
          <w:lang w:eastAsia="ru-RU"/>
        </w:rPr>
        <w:t>(Только для Москвы) Название муниципального образования, района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                      Примеры:         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Зябликово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Отра</w:t>
      </w:r>
      <w:r w:rsidRPr="00D43888">
        <w:rPr>
          <w:rFonts w:ascii="Times New Roman" w:eastAsia="Times New Roman" w:hAnsi="Times New Roman" w:cs="Times New Roman"/>
          <w:lang w:eastAsia="ru-RU"/>
        </w:rPr>
        <w:t>д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ное      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Стр.19. Пишется продо</w:t>
      </w:r>
      <w:r w:rsidRPr="00D43888">
        <w:rPr>
          <w:rFonts w:ascii="Times New Roman" w:eastAsia="Times New Roman" w:hAnsi="Times New Roman" w:cs="Times New Roman"/>
          <w:lang w:eastAsia="ru-RU"/>
        </w:rPr>
        <w:t>л</w:t>
      </w:r>
      <w:r w:rsidRPr="00D43888">
        <w:rPr>
          <w:rFonts w:ascii="Times New Roman" w:eastAsia="Times New Roman" w:hAnsi="Times New Roman" w:cs="Times New Roman"/>
          <w:lang w:eastAsia="ru-RU"/>
        </w:rPr>
        <w:t>жение почтового адреса: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Зеленый просп., д.136, корп. 3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ул. Гагарина, д. 44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г.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Кайеркан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, ул. Юбилейная, стр. 7.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мкр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 Черёмушки, д.17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п. Слобода, ул. Советская, д. 9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20. Указывается полный номер телефона с междуг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родним кодом.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8-(496) – 7- 53-84-99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21. Указывается адрес без слова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</w:t>
      </w: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lang w:val="en-US" w:eastAsia="ru-RU"/>
        </w:rPr>
        <w:t>mail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hyperlink r:id="rId16" w:history="1"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1</w:t>
        </w:r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aprely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mail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22. Указывается количество учеников в учреждении общего образования всего.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2316" w:firstLine="5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317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23. Заполняется только дошкольными учреждениями. Указывается количество воспитанн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ков в дошкольных группах в возрасте 3-7 лет, на момент отправки работы (зая</w:t>
      </w:r>
      <w:r w:rsidRPr="00D43888">
        <w:rPr>
          <w:rFonts w:ascii="Times New Roman" w:eastAsia="Times New Roman" w:hAnsi="Times New Roman" w:cs="Times New Roman"/>
          <w:lang w:eastAsia="ru-RU"/>
        </w:rPr>
        <w:t>в</w:t>
      </w:r>
      <w:r w:rsidRPr="00D43888">
        <w:rPr>
          <w:rFonts w:ascii="Times New Roman" w:eastAsia="Times New Roman" w:hAnsi="Times New Roman" w:cs="Times New Roman"/>
          <w:lang w:eastAsia="ru-RU"/>
        </w:rPr>
        <w:t>ки).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137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24 и стр. 25. Заполняется учреждениями дополнительного образования, социальной сферы и профессиональными образовательными учреждениями соответствующего конкурсу профиля; указ</w:t>
      </w:r>
      <w:r w:rsidRPr="00D43888">
        <w:rPr>
          <w:rFonts w:ascii="Times New Roman" w:eastAsia="Times New Roman" w:hAnsi="Times New Roman" w:cs="Times New Roman"/>
          <w:lang w:eastAsia="ru-RU"/>
        </w:rPr>
        <w:t>ы</w:t>
      </w:r>
      <w:r w:rsidRPr="00D43888">
        <w:rPr>
          <w:rFonts w:ascii="Times New Roman" w:eastAsia="Times New Roman" w:hAnsi="Times New Roman" w:cs="Times New Roman"/>
          <w:lang w:eastAsia="ru-RU"/>
        </w:rPr>
        <w:t>вают соответственно название и численность отделения, масте</w:t>
      </w:r>
      <w:r w:rsidRPr="00D43888">
        <w:rPr>
          <w:rFonts w:ascii="Times New Roman" w:eastAsia="Times New Roman" w:hAnsi="Times New Roman" w:cs="Times New Roman"/>
          <w:lang w:eastAsia="ru-RU"/>
        </w:rPr>
        <w:t>р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ской и т.п.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Стр. 26. Указывается полностью фамилия, имя, отчество педагогов (не б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лее двух).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27. Указывается полностью фамилия, имя, отчество руководителя учреждения.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28. В свободной форме описывается творческий замысел, только для детей в возрасте до 8 лет, 1 и 2 классов. Творческий замысел можно написать на отдельной стр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нице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D43888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29.Техника исполнения дается в свободной форме. Для рисунков, выполняемых с использов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нием компьютерной графики, кратко дается последовательность создания рисунков и использу</w:t>
      </w:r>
      <w:r w:rsidRPr="00D43888">
        <w:rPr>
          <w:rFonts w:ascii="Times New Roman" w:eastAsia="Times New Roman" w:hAnsi="Times New Roman" w:cs="Times New Roman"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lang w:eastAsia="ru-RU"/>
        </w:rPr>
        <w:t>мые графические реда</w:t>
      </w:r>
      <w:r w:rsidRPr="00D43888">
        <w:rPr>
          <w:rFonts w:ascii="Times New Roman" w:eastAsia="Times New Roman" w:hAnsi="Times New Roman" w:cs="Times New Roman"/>
          <w:lang w:eastAsia="ru-RU"/>
        </w:rPr>
        <w:t>к</w:t>
      </w:r>
      <w:r w:rsidRPr="00D43888">
        <w:rPr>
          <w:rFonts w:ascii="Times New Roman" w:eastAsia="Times New Roman" w:hAnsi="Times New Roman" w:cs="Times New Roman"/>
          <w:lang w:eastAsia="ru-RU"/>
        </w:rPr>
        <w:t>торы.</w:t>
      </w:r>
    </w:p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ПРИМЕР ЗАПОЛН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Е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НИЯ ПАСПОРТА</w:t>
      </w:r>
    </w:p>
    <w:p w:rsidR="00D43888" w:rsidRPr="00D43888" w:rsidRDefault="00D43888" w:rsidP="00D438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(только для работ, присылаемых через отделение связи</w:t>
      </w:r>
      <w:r w:rsidRPr="00D43888">
        <w:rPr>
          <w:rFonts w:ascii="Times New Roman" w:eastAsia="Times New Roman" w:hAnsi="Times New Roman" w:cs="Times New Roman"/>
          <w:i/>
          <w:lang w:eastAsia="ru-RU"/>
        </w:rPr>
        <w:t>)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       </w:t>
      </w:r>
    </w:p>
    <w:tbl>
      <w:tblPr>
        <w:tblpPr w:leftFromText="180" w:rightFromText="180" w:vertAnchor="page" w:horzAnchor="margin" w:tblpY="1554"/>
        <w:tblW w:w="10456" w:type="dxa"/>
        <w:tblLook w:val="04A0" w:firstRow="1" w:lastRow="0" w:firstColumn="1" w:lastColumn="0" w:noHBand="0" w:noVBand="1"/>
      </w:tblPr>
      <w:tblGrid>
        <w:gridCol w:w="940"/>
        <w:gridCol w:w="6398"/>
        <w:gridCol w:w="3118"/>
      </w:tblGrid>
      <w:tr w:rsidR="00D43888" w:rsidRPr="00D43888" w:rsidTr="00D43888">
        <w:trPr>
          <w:trHeight w:val="51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стр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6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конкурса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М.Ю.Лермонтову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уже 200!</w:t>
            </w:r>
          </w:p>
        </w:tc>
      </w:tr>
      <w:tr w:rsidR="00D43888" w:rsidRPr="00D43888" w:rsidTr="00D4388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 для рисунков (основная, дополн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тельная)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</w:tr>
      <w:tr w:rsidR="00D43888" w:rsidRPr="00D43888" w:rsidTr="00D4388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(рисунки, поделки)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поделки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работы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Мцыри</w:t>
            </w:r>
          </w:p>
        </w:tc>
      </w:tr>
      <w:tr w:rsidR="00D43888" w:rsidRPr="00D43888" w:rsidTr="00D43888">
        <w:trPr>
          <w:trHeight w:val="17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1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17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 автора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1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D43888" w:rsidRPr="00D43888" w:rsidTr="00D43888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(для учащихся общего образования), курс (для учащихся профе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 автора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Сидоров Сергей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соавтора (родителя) в дополнительной номин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для авторов 3-8 лет и 1-2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учреждения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общеобразовательная школа №15</w:t>
            </w:r>
          </w:p>
        </w:tc>
      </w:tr>
      <w:tr w:rsidR="00D43888" w:rsidRPr="00D43888" w:rsidTr="00D43888">
        <w:trPr>
          <w:trHeight w:val="12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Тип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-я или признак частного лица в соответствии с п. 3.2 (1Тип – дошкольные, общее и профессиональное непр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фильное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-е, 2 Тип –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-е </w:t>
            </w:r>
            <w:proofErr w:type="spellStart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-е, 3Тип – социальная сфера, 4 Тип – частное лицо), 5 Тип – профессиональное, профильное образов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Почтовый адрес учреждения: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---------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115573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РФ (страна, если не Россия)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Оренбургская область</w:t>
            </w:r>
          </w:p>
        </w:tc>
      </w:tr>
      <w:tr w:rsidR="00D43888" w:rsidRPr="00D43888" w:rsidTr="00D4388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муниципального образования (район, улус, г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род, поселок и т.п.)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р-н</w:t>
            </w:r>
          </w:p>
        </w:tc>
      </w:tr>
      <w:tr w:rsidR="00D43888" w:rsidRPr="00D43888" w:rsidTr="00D4388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муниципального образования (для Москвы, администрати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округ)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Красногвардейский</w:t>
            </w:r>
          </w:p>
        </w:tc>
      </w:tr>
      <w:tr w:rsidR="00D43888" w:rsidRPr="00D43888" w:rsidTr="00D43888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населенного пункта, входящего в состав муниципального образ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(город, поселок, хутор, ст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ница и т.д.)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населенного пункта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Плешаново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(Только для Москвы) Название муниципального образов</w:t>
            </w: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района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Зябликово</w:t>
            </w:r>
            <w:proofErr w:type="spellEnd"/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Адрес (улица, № дома)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Ореховый пр., д. 43, корп. 2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Телефон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8-(495)-393-87-49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Адрес в Интернет</w:t>
            </w:r>
          </w:p>
        </w:tc>
        <w:tc>
          <w:tcPr>
            <w:tcW w:w="3118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1</w:t>
              </w:r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 w:eastAsia="ru-RU"/>
                </w:rPr>
                <w:t>aprely</w:t>
              </w:r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@</w:t>
              </w:r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D4388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D43888" w:rsidRPr="00D43888" w:rsidTr="00D43888">
        <w:trPr>
          <w:trHeight w:val="46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учеников в учреждении общего или профе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непрофильного 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(всего)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</w:tr>
      <w:tr w:rsidR="00D43888" w:rsidRPr="00D43888" w:rsidTr="00D43888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 в  дошкольном образовательном учреждении в во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3 – 7 лет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76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студии (кружка, отделения, мастерской и. т.п.) в составе учреждений дополнительного образования и социальной сферы или пр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фессионального профильного образования.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Акварелька</w:t>
            </w:r>
          </w:p>
        </w:tc>
      </w:tr>
      <w:tr w:rsidR="00D43888" w:rsidRPr="00D43888" w:rsidTr="00D43888">
        <w:trPr>
          <w:trHeight w:val="10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 в возрасте 3 – 17 лет в студии (кружке, отделении, мастерской и т.п.) в учреждении профессионального профильного 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или дополнительного образ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социальной сферы.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педагога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Скворцов Петр Иванович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руководителя учреждения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Барсук Анна Анатольевна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Творческий замысел автора*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исполнения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       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* - Творческий замысел обязательно заполнять для детей 3-8 лет (1-2 кла</w:t>
      </w:r>
      <w:r w:rsidRPr="00D43888">
        <w:rPr>
          <w:rFonts w:ascii="Times New Roman" w:eastAsia="Times New Roman" w:hAnsi="Times New Roman" w:cs="Times New Roman"/>
          <w:lang w:eastAsia="ru-RU"/>
        </w:rPr>
        <w:t>с</w:t>
      </w:r>
      <w:r w:rsidRPr="00D43888">
        <w:rPr>
          <w:rFonts w:ascii="Times New Roman" w:eastAsia="Times New Roman" w:hAnsi="Times New Roman" w:cs="Times New Roman"/>
          <w:lang w:eastAsia="ru-RU"/>
        </w:rPr>
        <w:t>са)</w:t>
      </w:r>
    </w:p>
    <w:p w:rsidR="00D43888" w:rsidRPr="00D43888" w:rsidRDefault="00D43888" w:rsidP="00D438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tabs>
          <w:tab w:val="left" w:pos="1077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Инструкция по заполнению Электронной заявки для работ, предоставляемых  по интернет или на эле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тронных н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b/>
          <w:bCs/>
          <w:lang w:eastAsia="ru-RU"/>
        </w:rPr>
        <w:t>сителях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Электронная заявка должна быть подготовлена в программе </w:t>
      </w:r>
      <w:proofErr w:type="spellStart"/>
      <w:r w:rsidRPr="00D43888">
        <w:rPr>
          <w:rFonts w:ascii="Times New Roman" w:eastAsia="Times New Roman" w:hAnsi="Times New Roman" w:cs="Times New Roman"/>
          <w:bCs/>
          <w:lang w:eastAsia="ru-RU"/>
        </w:rPr>
        <w:t>Excel</w:t>
      </w:r>
      <w:proofErr w:type="spellEnd"/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с расширением .</w:t>
      </w:r>
      <w:proofErr w:type="spellStart"/>
      <w:r w:rsidRPr="00D43888">
        <w:rPr>
          <w:rFonts w:ascii="Times New Roman" w:eastAsia="Times New Roman" w:hAnsi="Times New Roman" w:cs="Times New Roman"/>
          <w:bCs/>
          <w:lang w:eastAsia="ru-RU"/>
        </w:rPr>
        <w:t>xls</w:t>
      </w:r>
      <w:proofErr w:type="spellEnd"/>
      <w:r w:rsidRPr="00D43888">
        <w:rPr>
          <w:rFonts w:ascii="Times New Roman" w:eastAsia="Times New Roman" w:hAnsi="Times New Roman" w:cs="Times New Roman"/>
          <w:bCs/>
          <w:lang w:eastAsia="ru-RU"/>
        </w:rPr>
        <w:t xml:space="preserve"> в отдельном файле и выслана по Интернет или представлена на электронном носителе.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Cs/>
          <w:lang w:eastAsia="ru-RU"/>
        </w:rPr>
        <w:t>Электронная заявка включает преамбулу и две таблицы.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Заполнение преамбулы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Строка «Название конкурса». Пишется название конкурса без кавычек.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Примеры: 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М.Ю.Лермонтову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уже 200!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Строка «Руководитель учреждения (ФИО полностью)». Полностью указывается фамилия, имя, отчество рук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водителя учреждения.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Барсук Анна Анатольевна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Заполнение Таблицы №1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1.  Пишется название учреждения без указания формы собственности и ведомственной принадле</w:t>
      </w:r>
      <w:r w:rsidRPr="00D43888">
        <w:rPr>
          <w:rFonts w:ascii="Times New Roman" w:eastAsia="Times New Roman" w:hAnsi="Times New Roman" w:cs="Times New Roman"/>
          <w:lang w:eastAsia="ru-RU"/>
        </w:rPr>
        <w:t>ж</w:t>
      </w:r>
      <w:r w:rsidRPr="00D43888">
        <w:rPr>
          <w:rFonts w:ascii="Times New Roman" w:eastAsia="Times New Roman" w:hAnsi="Times New Roman" w:cs="Times New Roman"/>
          <w:lang w:eastAsia="ru-RU"/>
        </w:rPr>
        <w:t>ности и имени собственного: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Средняя общеобразовательная школа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Детский сад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Центр образования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Центр развития ребенка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Средняя (коррекционная) общеобразовательная школа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Детский дом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Дом детского творчества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т.д.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2. Указывается номер учреждения без знака «№»: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56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2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17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3. Указывается название, имя собственное, учреждения: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им.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Ю.А.Гагарина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Маловязёмская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Братьев Гримм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>Стр. 4. Указать тип учреждения.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Дошкольное и общее образование, профессиональное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непрофильные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 xml:space="preserve">  – 1.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Дополнительное образование – 2.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Социальная сфера – 3.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Частные лица – 4.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  <w:t>Профессиональные профильные учреждения - 5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3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4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5. Указывается количество учеников в учреждении общего образования (всего).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1070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6. Заполняется только дошкольными учреждениями. Указывается количество воспитанников в дошкол</w:t>
      </w:r>
      <w:r w:rsidRPr="00D43888">
        <w:rPr>
          <w:rFonts w:ascii="Times New Roman" w:eastAsia="Times New Roman" w:hAnsi="Times New Roman" w:cs="Times New Roman"/>
          <w:lang w:eastAsia="ru-RU"/>
        </w:rPr>
        <w:t>ь</w:t>
      </w:r>
      <w:r w:rsidRPr="00D43888">
        <w:rPr>
          <w:rFonts w:ascii="Times New Roman" w:eastAsia="Times New Roman" w:hAnsi="Times New Roman" w:cs="Times New Roman"/>
          <w:lang w:eastAsia="ru-RU"/>
        </w:rPr>
        <w:t>ных группах в возрасте 3-7 лет, на момент отправки работы (заявки).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170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7. Не заполняется.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8. Пишется шестизначный индекс отделения связи.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115573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9. Указывается страна.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Россия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Беларусь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Франция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Стр.10. Указывается Субъект РФ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Москва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Республика Башкортостан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Чувашская Республика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Иркутская область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Забайкальский край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т.п.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11.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Указывается тип муниципального образования: город (г.), район (р-н), улус, и др.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р-н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улус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кожуун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12. Указывается название района, находящегося внегородской черты. Для Санкт-Петербурга внутриг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родское муниципальное образование. Для Москвы указывается краткое наименование административного округа.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Серпуховской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Балашиха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Каа-Хемский</w:t>
      </w:r>
      <w:proofErr w:type="spell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САО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13.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Указывается тип населенного пункта город: (г.); район (р-н); аул; хутор (х.); станция (ст.); стан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ца; посёлок, посёлок городского типа, рабочий поселок (п.); деревня и село (с.), совхоз (с/х)</w:t>
      </w:r>
      <w:proofErr w:type="gramEnd"/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аул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с/х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Стр. 14. Указывается название населенного пункта. Для Москвы указывается название района.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                                       Примеры:       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Зябликово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             Ярославль                                                                     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Казань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Таманская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Пушкино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и т.д.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Стр.15. Пишется продолжение почтового адреса: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Зеленый просп., д.136, корп. 3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ул. Гагарина, д.44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 xml:space="preserve">г.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Кайеркан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, ул. Юбилейная, стр.7.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мкр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 Черёмушки, д.17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п. Слобода, ул. Советская, д.9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Стр. 16. Указывается полный номер телефона с междугородним кодом.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8-(496) – 7- 53-84-99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Стр. 17. Указывается адрес без слова </w:t>
      </w:r>
      <w:r w:rsidRPr="00D43888">
        <w:rPr>
          <w:rFonts w:ascii="Times New Roman" w:eastAsia="Times New Roman" w:hAnsi="Times New Roman" w:cs="Times New Roman"/>
          <w:lang w:val="en-US" w:eastAsia="ru-RU"/>
        </w:rPr>
        <w:t>E</w:t>
      </w: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lang w:val="en-US" w:eastAsia="ru-RU"/>
        </w:rPr>
        <w:t>mail</w:t>
      </w:r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hyperlink r:id="rId18" w:history="1"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1</w:t>
        </w:r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aprely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@</w:t>
        </w:r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mail</w:t>
        </w:r>
        <w:r w:rsidRPr="00D43888">
          <w:rPr>
            <w:rFonts w:ascii="Times New Roman" w:eastAsia="Times New Roman" w:hAnsi="Times New Roman" w:cs="Times New Roman"/>
            <w:u w:val="single"/>
            <w:lang w:eastAsia="ru-RU"/>
          </w:rPr>
          <w:t>.</w:t>
        </w:r>
        <w:proofErr w:type="spellStart"/>
        <w:r w:rsidRPr="00D43888">
          <w:rPr>
            <w:rFonts w:ascii="Times New Roman" w:eastAsia="Times New Roman" w:hAnsi="Times New Roman" w:cs="Times New Roman"/>
            <w:u w:val="single"/>
            <w:lang w:val="en-US" w:eastAsia="ru-RU"/>
          </w:rPr>
          <w:t>ru</w:t>
        </w:r>
        <w:proofErr w:type="spellEnd"/>
      </w:hyperlink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D43888">
        <w:rPr>
          <w:rFonts w:ascii="Times New Roman" w:eastAsia="Times New Roman" w:hAnsi="Times New Roman" w:cs="Times New Roman"/>
          <w:b/>
          <w:u w:val="single"/>
          <w:lang w:eastAsia="ru-RU"/>
        </w:rPr>
        <w:t>Заполнение Таблицы №2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На каждую работу заполняется отдельная строка.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1. Проставляется порядковый номер работы. Порядковый номер в Таблице №2 должен соответств</w:t>
      </w:r>
      <w:r w:rsidRPr="00D43888">
        <w:rPr>
          <w:rFonts w:ascii="Times New Roman" w:eastAsia="Times New Roman" w:hAnsi="Times New Roman" w:cs="Times New Roman"/>
          <w:lang w:eastAsia="ru-RU"/>
        </w:rPr>
        <w:t>о</w:t>
      </w:r>
      <w:r w:rsidRPr="00D43888">
        <w:rPr>
          <w:rFonts w:ascii="Times New Roman" w:eastAsia="Times New Roman" w:hAnsi="Times New Roman" w:cs="Times New Roman"/>
          <w:lang w:eastAsia="ru-RU"/>
        </w:rPr>
        <w:t>вать порядковому номеру в названии файла работы.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2.  Написать выбранный конкурс: рисунки или поделки.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3. Указывать возраст автора, число полных лет (на дату выполнения работы). Дату рождения не ук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зывать. Если работа выполнена коллективно и авторов несколько, указывать возраст </w:t>
      </w:r>
      <w:proofErr w:type="gramStart"/>
      <w:r w:rsidRPr="00D43888">
        <w:rPr>
          <w:rFonts w:ascii="Times New Roman" w:eastAsia="Times New Roman" w:hAnsi="Times New Roman" w:cs="Times New Roman"/>
          <w:lang w:eastAsia="ru-RU"/>
        </w:rPr>
        <w:t>старшего</w:t>
      </w:r>
      <w:proofErr w:type="gramEnd"/>
      <w:r w:rsidRPr="00D43888">
        <w:rPr>
          <w:rFonts w:ascii="Times New Roman" w:eastAsia="Times New Roman" w:hAnsi="Times New Roman" w:cs="Times New Roman"/>
          <w:lang w:eastAsia="ru-RU"/>
        </w:rPr>
        <w:t>. Не п</w:t>
      </w:r>
      <w:r w:rsidRPr="00D43888">
        <w:rPr>
          <w:rFonts w:ascii="Times New Roman" w:eastAsia="Times New Roman" w:hAnsi="Times New Roman" w:cs="Times New Roman"/>
          <w:lang w:eastAsia="ru-RU"/>
        </w:rPr>
        <w:t>у</w:t>
      </w:r>
      <w:r w:rsidRPr="00D43888">
        <w:rPr>
          <w:rFonts w:ascii="Times New Roman" w:eastAsia="Times New Roman" w:hAnsi="Times New Roman" w:cs="Times New Roman"/>
          <w:lang w:eastAsia="ru-RU"/>
        </w:rPr>
        <w:t>тать с возрастом соавтора.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12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4. Пишется цифра класса, в котором учится автор. Буквенный индекс не указывается. Работа без ук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зания класса, считается как от частного лица и в зачёт рейтинга школы не идёт. Для лицеев, колледжей, те</w:t>
      </w:r>
      <w:r w:rsidRPr="00D43888">
        <w:rPr>
          <w:rFonts w:ascii="Times New Roman" w:eastAsia="Times New Roman" w:hAnsi="Times New Roman" w:cs="Times New Roman"/>
          <w:lang w:eastAsia="ru-RU"/>
        </w:rPr>
        <w:t>х</w:t>
      </w:r>
      <w:r w:rsidRPr="00D43888">
        <w:rPr>
          <w:rFonts w:ascii="Times New Roman" w:eastAsia="Times New Roman" w:hAnsi="Times New Roman" w:cs="Times New Roman"/>
          <w:lang w:eastAsia="ru-RU"/>
        </w:rPr>
        <w:t>никумов, училищ и т.п. ставится класс или курс. Если работа коллективная, и авторы учатся в разных классах, указывается класс старшего автора. Учреждения дополнительного образования данную колонку могут не з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полнять.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6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5. Указывается выбранная номинация: основная (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осн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.), дополнительная (доп.).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Если в положении номинация не предусмотрена, колонка не заполняется.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осн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>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Колонки 6 и 7. Заполняется учреждениями дополнительного образования Школы искусств и подобные им ук</w:t>
      </w:r>
      <w:r w:rsidRPr="00D43888">
        <w:rPr>
          <w:rFonts w:ascii="Times New Roman" w:eastAsia="Times New Roman" w:hAnsi="Times New Roman" w:cs="Times New Roman"/>
          <w:lang w:eastAsia="ru-RU"/>
        </w:rPr>
        <w:t>а</w:t>
      </w:r>
      <w:r w:rsidRPr="00D43888">
        <w:rPr>
          <w:rFonts w:ascii="Times New Roman" w:eastAsia="Times New Roman" w:hAnsi="Times New Roman" w:cs="Times New Roman"/>
          <w:lang w:eastAsia="ru-RU"/>
        </w:rPr>
        <w:t>зывают соответственно название и численность отделения, мастерской и т.п. соответствующего конкурсу профиля.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Колонка 8. Указывается имя и фамилия. Если авторов не более двух, авторы перечисляются через зап</w:t>
      </w:r>
      <w:r w:rsidRPr="00D43888">
        <w:rPr>
          <w:rFonts w:ascii="Times New Roman" w:eastAsia="Times New Roman" w:hAnsi="Times New Roman" w:cs="Times New Roman"/>
          <w:lang w:eastAsia="ru-RU"/>
        </w:rPr>
        <w:t>я</w:t>
      </w:r>
      <w:r w:rsidRPr="00D43888">
        <w:rPr>
          <w:rFonts w:ascii="Times New Roman" w:eastAsia="Times New Roman" w:hAnsi="Times New Roman" w:cs="Times New Roman"/>
          <w:lang w:eastAsia="ru-RU"/>
        </w:rPr>
        <w:t xml:space="preserve">тую. Если авторов больше двух, пишется: </w:t>
      </w:r>
      <w:r w:rsidRPr="00D43888">
        <w:rPr>
          <w:rFonts w:ascii="Times New Roman" w:eastAsia="Times New Roman" w:hAnsi="Times New Roman" w:cs="Times New Roman"/>
          <w:i/>
          <w:lang w:eastAsia="ru-RU"/>
        </w:rPr>
        <w:t>Коллективная работа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Пример: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Елизавета Сидорова</w:t>
      </w:r>
    </w:p>
    <w:p w:rsidR="00D43888" w:rsidRPr="00D43888" w:rsidRDefault="00D43888" w:rsidP="00D43888">
      <w:pPr>
        <w:spacing w:before="100" w:beforeAutospacing="1" w:after="100" w:afterAutospacing="1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Хасан Ибрагимов, Вася Петров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Коллективная работа.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В дополнительной номинации «Я и родитель» пишется  имя и фамилия автора (ребёнка) и через запятую слово «соавтор» и затем ФИО соавтора.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9. Пишется название работы без кавычек. Если у работы нет названия, строка не заполн</w:t>
      </w:r>
      <w:r w:rsidRPr="00D43888">
        <w:rPr>
          <w:rFonts w:ascii="Times New Roman" w:eastAsia="Times New Roman" w:hAnsi="Times New Roman" w:cs="Times New Roman"/>
          <w:lang w:eastAsia="ru-RU"/>
        </w:rPr>
        <w:t>я</w:t>
      </w:r>
      <w:r w:rsidRPr="00D43888">
        <w:rPr>
          <w:rFonts w:ascii="Times New Roman" w:eastAsia="Times New Roman" w:hAnsi="Times New Roman" w:cs="Times New Roman"/>
          <w:lang w:eastAsia="ru-RU"/>
        </w:rPr>
        <w:t>ется.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ab/>
      </w:r>
      <w:r w:rsidRPr="00D43888">
        <w:rPr>
          <w:rFonts w:ascii="Times New Roman" w:eastAsia="Times New Roman" w:hAnsi="Times New Roman" w:cs="Times New Roman"/>
          <w:lang w:eastAsia="ru-RU"/>
        </w:rPr>
        <w:tab/>
        <w:t>Примеры:</w:t>
      </w:r>
      <w:r w:rsidRPr="00D43888">
        <w:rPr>
          <w:rFonts w:ascii="Times New Roman" w:eastAsia="Times New Roman" w:hAnsi="Times New Roman" w:cs="Times New Roman"/>
          <w:lang w:eastAsia="ru-RU"/>
        </w:rPr>
        <w:tab/>
        <w:t>Из Мцыри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Колонка 10. Указывается полностью фамилия, имя, отчество педагогов (не более двух).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Колонки 11. В свободной форме описывается творческий замысел, только для детей в возрасте до 8 лет, 1 и 2 классов. 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Колонка 12. Техника исполнения даётся в свободной форме. Для рисунков, выполняемых с использован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ем компьютерной графики, кратко даётся последовательность создания рисунков и используемые граф</w:t>
      </w:r>
      <w:r w:rsidRPr="00D43888">
        <w:rPr>
          <w:rFonts w:ascii="Times New Roman" w:eastAsia="Times New Roman" w:hAnsi="Times New Roman" w:cs="Times New Roman"/>
          <w:lang w:eastAsia="ru-RU"/>
        </w:rPr>
        <w:t>и</w:t>
      </w:r>
      <w:r w:rsidRPr="00D43888">
        <w:rPr>
          <w:rFonts w:ascii="Times New Roman" w:eastAsia="Times New Roman" w:hAnsi="Times New Roman" w:cs="Times New Roman"/>
          <w:lang w:eastAsia="ru-RU"/>
        </w:rPr>
        <w:t>ческие редакторы.</w:t>
      </w:r>
    </w:p>
    <w:p w:rsidR="00D43888" w:rsidRPr="00D43888" w:rsidRDefault="00D43888" w:rsidP="00D438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 </w:t>
      </w:r>
      <w:r w:rsidRPr="00D43888">
        <w:rPr>
          <w:rFonts w:ascii="Times New Roman" w:eastAsia="Times New Roman" w:hAnsi="Times New Roman" w:cs="Times New Roman"/>
          <w:b/>
          <w:lang w:eastAsia="ru-RU"/>
        </w:rPr>
        <w:t>Образец заполнения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</w:t>
      </w:r>
      <w:r w:rsidRPr="00D43888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(заполнять только в </w:t>
      </w:r>
      <w:r w:rsidRPr="00D43888">
        <w:rPr>
          <w:rFonts w:ascii="Times New Roman" w:eastAsia="Times New Roman" w:hAnsi="Times New Roman" w:cs="Times New Roman"/>
          <w:i/>
          <w:u w:val="single"/>
          <w:lang w:val="en-US" w:eastAsia="ru-RU"/>
        </w:rPr>
        <w:t>Excel</w:t>
      </w:r>
      <w:r w:rsidRPr="00D43888">
        <w:rPr>
          <w:rFonts w:ascii="Times New Roman" w:eastAsia="Times New Roman" w:hAnsi="Times New Roman" w:cs="Times New Roman"/>
          <w:i/>
          <w:u w:val="single"/>
          <w:lang w:eastAsia="ru-RU"/>
        </w:rPr>
        <w:t>)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10535" w:type="dxa"/>
        <w:tblInd w:w="108" w:type="dxa"/>
        <w:tblLook w:val="04A0" w:firstRow="1" w:lastRow="0" w:firstColumn="1" w:lastColumn="0" w:noHBand="0" w:noVBand="1"/>
      </w:tblPr>
      <w:tblGrid>
        <w:gridCol w:w="860"/>
        <w:gridCol w:w="855"/>
        <w:gridCol w:w="5515"/>
        <w:gridCol w:w="2705"/>
        <w:gridCol w:w="600"/>
      </w:tblGrid>
      <w:tr w:rsidR="00D43888" w:rsidRPr="00D43888" w:rsidTr="00D43888">
        <w:trPr>
          <w:trHeight w:val="28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9675" w:type="dxa"/>
            <w:gridSpan w:val="4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E28"/>
            <w:r w:rsidRPr="00D43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Электронная заявка для работ, представляемых по интернет и на электронных нос</w:t>
            </w:r>
            <w:r w:rsidRPr="00D43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телях:</w:t>
            </w:r>
            <w:bookmarkEnd w:id="0"/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Название конкурса:</w:t>
            </w:r>
          </w:p>
        </w:tc>
        <w:tc>
          <w:tcPr>
            <w:tcW w:w="270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М.Ю.Лермонтову</w:t>
            </w:r>
            <w:proofErr w:type="spellEnd"/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 уже 200!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69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5" w:type="dxa"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Руководитель учреждения (ФИО полностью):</w:t>
            </w:r>
          </w:p>
        </w:tc>
        <w:tc>
          <w:tcPr>
            <w:tcW w:w="270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Барсук Анна Анатольевна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ТАБЛИЦА №1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1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5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48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5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Информация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7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 без муниципальной прина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лежности и формы собственности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тельная школа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№ учреждения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Название учреждения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им. Ю.А. Гагарина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135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Тип учреждения или признак частного лица в соотве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ствии с п. 3.2 Положения (1Тип –  д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школьное и общее образование, профессиональное непрофильное образ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вание, 2 Тип – дополнительное образование, 3Тип – социальная сфера, 4 Тип – частное лицо, 5 Тип – пр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фессиональное профильное образ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вание)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Start w:id="1" w:name="_GoBack"/>
            <w:bookmarkEnd w:id="1"/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1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Количество учеников в учреждении общего и профе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сионального н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профильного образования (всего)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1070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5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Количество детей в дошкольном образовательном учреждении 3-7 лет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Адрес учреждения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---------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17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Почтовый индекс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140115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30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Субъект РФ (страны)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Оренбургская область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1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Тип муниципального образования (район, улус, город, поселок и т.п.)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р-н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51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Название муниципального образ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вания (для Москвы администрати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ный округ) 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Красногвардейский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76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Тип населенного пункта, входящего в состав муниц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пального образов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ния (город, поселок, хутор, станица и т.д.)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72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Название населенного пункта (для Москвы вписать название района)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Плешаново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55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Адрес (улица, № дома)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ул. Правды, 35а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Телефон учреждения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8-496-7-55-66-77</w:t>
            </w:r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D43888" w:rsidRPr="00D43888" w:rsidTr="00D43888">
        <w:trPr>
          <w:trHeight w:val="240"/>
        </w:trPr>
        <w:tc>
          <w:tcPr>
            <w:tcW w:w="86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ind w:firstLineChars="100" w:firstLine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Интернет адрес: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D43888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scholl4@mail.ru</w:t>
              </w:r>
            </w:hyperlink>
          </w:p>
        </w:tc>
        <w:tc>
          <w:tcPr>
            <w:tcW w:w="600" w:type="dxa"/>
            <w:noWrap/>
            <w:vAlign w:val="bottom"/>
            <w:hideMark/>
          </w:tcPr>
          <w:p w:rsidR="00D43888" w:rsidRPr="00D43888" w:rsidRDefault="00D43888" w:rsidP="00D43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b/>
          <w:lang w:eastAsia="ru-RU"/>
        </w:rPr>
        <w:t>ЗАЯВКА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на дополнительные услуги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 xml:space="preserve">Конкурс: </w:t>
      </w:r>
      <w:proofErr w:type="spellStart"/>
      <w:r w:rsidRPr="00D43888">
        <w:rPr>
          <w:rFonts w:ascii="Times New Roman" w:eastAsia="Times New Roman" w:hAnsi="Times New Roman" w:cs="Times New Roman"/>
          <w:lang w:eastAsia="ru-RU"/>
        </w:rPr>
        <w:t>М.Ю.Лермонтову</w:t>
      </w:r>
      <w:proofErr w:type="spellEnd"/>
      <w:r w:rsidRPr="00D43888">
        <w:rPr>
          <w:rFonts w:ascii="Times New Roman" w:eastAsia="Times New Roman" w:hAnsi="Times New Roman" w:cs="Times New Roman"/>
          <w:lang w:eastAsia="ru-RU"/>
        </w:rPr>
        <w:t xml:space="preserve"> уже 200!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Учреждение: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Адрес: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Телефон:</w:t>
      </w:r>
    </w:p>
    <w:p w:rsidR="00D43888" w:rsidRPr="00D43888" w:rsidRDefault="00D43888" w:rsidP="00D43888">
      <w:pPr>
        <w:spacing w:after="0" w:line="240" w:lineRule="auto"/>
        <w:ind w:left="708"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val="en-US" w:eastAsia="ru-RU"/>
        </w:rPr>
        <w:t>E</w:t>
      </w:r>
      <w:r w:rsidRPr="00D43888">
        <w:rPr>
          <w:rFonts w:ascii="Times New Roman" w:eastAsia="Times New Roman" w:hAnsi="Times New Roman" w:cs="Times New Roman"/>
          <w:lang w:eastAsia="ru-RU"/>
        </w:rPr>
        <w:t>-</w:t>
      </w:r>
      <w:r w:rsidRPr="00D43888">
        <w:rPr>
          <w:rFonts w:ascii="Times New Roman" w:eastAsia="Times New Roman" w:hAnsi="Times New Roman" w:cs="Times New Roman"/>
          <w:lang w:val="en-US" w:eastAsia="ru-RU"/>
        </w:rPr>
        <w:t>mail</w:t>
      </w:r>
      <w:r w:rsidRPr="00D43888">
        <w:rPr>
          <w:rFonts w:ascii="Times New Roman" w:eastAsia="Times New Roman" w:hAnsi="Times New Roman" w:cs="Times New Roman"/>
          <w:lang w:eastAsia="ru-RU"/>
        </w:rPr>
        <w:t>: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569"/>
        <w:gridCol w:w="1851"/>
        <w:gridCol w:w="1980"/>
      </w:tblGrid>
      <w:tr w:rsidR="00D43888" w:rsidRPr="00D43888" w:rsidTr="00D43888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Фамилия, имя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Свидетельство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Размещение на сайте</w:t>
            </w:r>
          </w:p>
        </w:tc>
      </w:tr>
      <w:tr w:rsidR="00D43888" w:rsidRPr="00D43888" w:rsidTr="00D438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Без рисунка (300 руб.)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 рисунком (450 руб.)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Без рисунка</w:t>
            </w:r>
          </w:p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 (300 руб.)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С рисунком </w:t>
            </w:r>
          </w:p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(450 руб.)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Пример заполнения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569"/>
        <w:gridCol w:w="1851"/>
        <w:gridCol w:w="1980"/>
      </w:tblGrid>
      <w:tr w:rsidR="00D43888" w:rsidRPr="00D43888" w:rsidTr="00D43888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Фамилия, имя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Свидетельство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Размещение на сайте</w:t>
            </w:r>
          </w:p>
        </w:tc>
      </w:tr>
      <w:tr w:rsidR="00D43888" w:rsidRPr="00D43888" w:rsidTr="00D438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Без рисунка (300 руб.)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 рисунком (450 руб.)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Без рисунка</w:t>
            </w:r>
          </w:p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 (300 руб.)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 xml:space="preserve">С рисунком </w:t>
            </w:r>
          </w:p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(450 руб.)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Бровко Ирина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Орешкина 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Петров Виктор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Португальцев Илья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Скворцова Галя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43888" w:rsidRPr="00D43888" w:rsidTr="00D4388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88" w:rsidRPr="00D43888" w:rsidRDefault="00D43888" w:rsidP="00D43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88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</w:tbl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D43888" w:rsidRPr="00D43888" w:rsidRDefault="00D43888" w:rsidP="00D43888">
      <w:pPr>
        <w:spacing w:after="0" w:line="240" w:lineRule="auto"/>
        <w:ind w:left="708" w:firstLine="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888">
        <w:rPr>
          <w:rFonts w:ascii="Times New Roman" w:eastAsia="Times New Roman" w:hAnsi="Times New Roman" w:cs="Times New Roman"/>
          <w:lang w:eastAsia="ru-RU"/>
        </w:rPr>
        <w:t> </w:t>
      </w:r>
    </w:p>
    <w:p w:rsidR="00256D4C" w:rsidRDefault="00256D4C"/>
    <w:sectPr w:rsidR="00256D4C" w:rsidSect="00D43888">
      <w:pgSz w:w="11906" w:h="16838"/>
      <w:pgMar w:top="568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0501A"/>
    <w:multiLevelType w:val="multilevel"/>
    <w:tmpl w:val="702A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BA"/>
    <w:rsid w:val="00000431"/>
    <w:rsid w:val="000022D4"/>
    <w:rsid w:val="00002A32"/>
    <w:rsid w:val="00003F07"/>
    <w:rsid w:val="0000404B"/>
    <w:rsid w:val="00004826"/>
    <w:rsid w:val="00004C03"/>
    <w:rsid w:val="000056CD"/>
    <w:rsid w:val="00006920"/>
    <w:rsid w:val="00010B17"/>
    <w:rsid w:val="00010F57"/>
    <w:rsid w:val="00011241"/>
    <w:rsid w:val="00013305"/>
    <w:rsid w:val="00013B58"/>
    <w:rsid w:val="00016557"/>
    <w:rsid w:val="00017E8D"/>
    <w:rsid w:val="000205CC"/>
    <w:rsid w:val="000205D1"/>
    <w:rsid w:val="00020B3E"/>
    <w:rsid w:val="00021834"/>
    <w:rsid w:val="00022556"/>
    <w:rsid w:val="000234E4"/>
    <w:rsid w:val="00023AD7"/>
    <w:rsid w:val="00024D85"/>
    <w:rsid w:val="00026130"/>
    <w:rsid w:val="00026D2F"/>
    <w:rsid w:val="000300F6"/>
    <w:rsid w:val="00030868"/>
    <w:rsid w:val="000309DF"/>
    <w:rsid w:val="00030E3E"/>
    <w:rsid w:val="00031036"/>
    <w:rsid w:val="000315DE"/>
    <w:rsid w:val="00031DDF"/>
    <w:rsid w:val="00033241"/>
    <w:rsid w:val="000363A6"/>
    <w:rsid w:val="000367F9"/>
    <w:rsid w:val="00037FCC"/>
    <w:rsid w:val="00040E6F"/>
    <w:rsid w:val="00041A87"/>
    <w:rsid w:val="00041FFF"/>
    <w:rsid w:val="0004200A"/>
    <w:rsid w:val="0004360F"/>
    <w:rsid w:val="000439E9"/>
    <w:rsid w:val="00043CDB"/>
    <w:rsid w:val="000448E3"/>
    <w:rsid w:val="00044B93"/>
    <w:rsid w:val="00044FE4"/>
    <w:rsid w:val="00045D3E"/>
    <w:rsid w:val="000500A3"/>
    <w:rsid w:val="0005137C"/>
    <w:rsid w:val="000515AA"/>
    <w:rsid w:val="00051E97"/>
    <w:rsid w:val="00054E31"/>
    <w:rsid w:val="00054F56"/>
    <w:rsid w:val="00056A6A"/>
    <w:rsid w:val="00056EDC"/>
    <w:rsid w:val="00057E5D"/>
    <w:rsid w:val="000616C7"/>
    <w:rsid w:val="00061F5D"/>
    <w:rsid w:val="00062D13"/>
    <w:rsid w:val="00063268"/>
    <w:rsid w:val="000646EC"/>
    <w:rsid w:val="00065552"/>
    <w:rsid w:val="00066546"/>
    <w:rsid w:val="00066792"/>
    <w:rsid w:val="00067141"/>
    <w:rsid w:val="000711B4"/>
    <w:rsid w:val="00072148"/>
    <w:rsid w:val="000724BD"/>
    <w:rsid w:val="000730F0"/>
    <w:rsid w:val="00074EF6"/>
    <w:rsid w:val="00075542"/>
    <w:rsid w:val="00075D6E"/>
    <w:rsid w:val="00075F1F"/>
    <w:rsid w:val="000774B7"/>
    <w:rsid w:val="0007752A"/>
    <w:rsid w:val="000807B4"/>
    <w:rsid w:val="00080B34"/>
    <w:rsid w:val="00080E2D"/>
    <w:rsid w:val="00081E8A"/>
    <w:rsid w:val="0008230B"/>
    <w:rsid w:val="000830D4"/>
    <w:rsid w:val="0008310F"/>
    <w:rsid w:val="00083C8E"/>
    <w:rsid w:val="00083CF0"/>
    <w:rsid w:val="00083F1D"/>
    <w:rsid w:val="00084250"/>
    <w:rsid w:val="00084FF5"/>
    <w:rsid w:val="000859AF"/>
    <w:rsid w:val="00085D8A"/>
    <w:rsid w:val="00086610"/>
    <w:rsid w:val="00086823"/>
    <w:rsid w:val="00087A14"/>
    <w:rsid w:val="00087BC9"/>
    <w:rsid w:val="00087E36"/>
    <w:rsid w:val="00090110"/>
    <w:rsid w:val="0009069C"/>
    <w:rsid w:val="00090AC0"/>
    <w:rsid w:val="00090D26"/>
    <w:rsid w:val="0009191B"/>
    <w:rsid w:val="00092080"/>
    <w:rsid w:val="0009230B"/>
    <w:rsid w:val="00092B60"/>
    <w:rsid w:val="00092FCD"/>
    <w:rsid w:val="000935A9"/>
    <w:rsid w:val="00093769"/>
    <w:rsid w:val="00094083"/>
    <w:rsid w:val="000944FF"/>
    <w:rsid w:val="0009467C"/>
    <w:rsid w:val="00095291"/>
    <w:rsid w:val="00095F8D"/>
    <w:rsid w:val="00096510"/>
    <w:rsid w:val="00097EE0"/>
    <w:rsid w:val="000A083B"/>
    <w:rsid w:val="000A122B"/>
    <w:rsid w:val="000A34AE"/>
    <w:rsid w:val="000A388A"/>
    <w:rsid w:val="000A3ACA"/>
    <w:rsid w:val="000A7F53"/>
    <w:rsid w:val="000B0D66"/>
    <w:rsid w:val="000B11E1"/>
    <w:rsid w:val="000B148D"/>
    <w:rsid w:val="000B15BE"/>
    <w:rsid w:val="000B19DF"/>
    <w:rsid w:val="000B1A09"/>
    <w:rsid w:val="000B3081"/>
    <w:rsid w:val="000B4288"/>
    <w:rsid w:val="000B48A0"/>
    <w:rsid w:val="000B7129"/>
    <w:rsid w:val="000B77DA"/>
    <w:rsid w:val="000B7896"/>
    <w:rsid w:val="000B7A5D"/>
    <w:rsid w:val="000C1096"/>
    <w:rsid w:val="000C12CE"/>
    <w:rsid w:val="000C157F"/>
    <w:rsid w:val="000C195B"/>
    <w:rsid w:val="000C20C5"/>
    <w:rsid w:val="000C2422"/>
    <w:rsid w:val="000C24AB"/>
    <w:rsid w:val="000C2789"/>
    <w:rsid w:val="000C3A53"/>
    <w:rsid w:val="000C4DC1"/>
    <w:rsid w:val="000C5444"/>
    <w:rsid w:val="000C6076"/>
    <w:rsid w:val="000C6086"/>
    <w:rsid w:val="000C6C49"/>
    <w:rsid w:val="000C7B0E"/>
    <w:rsid w:val="000D1A01"/>
    <w:rsid w:val="000D1CBB"/>
    <w:rsid w:val="000D23C9"/>
    <w:rsid w:val="000D2B74"/>
    <w:rsid w:val="000D4024"/>
    <w:rsid w:val="000D4081"/>
    <w:rsid w:val="000D4B6E"/>
    <w:rsid w:val="000D5D1C"/>
    <w:rsid w:val="000D7962"/>
    <w:rsid w:val="000D7D4E"/>
    <w:rsid w:val="000E08D3"/>
    <w:rsid w:val="000E0987"/>
    <w:rsid w:val="000E152B"/>
    <w:rsid w:val="000E1E02"/>
    <w:rsid w:val="000E3D89"/>
    <w:rsid w:val="000E5AD8"/>
    <w:rsid w:val="000E5EDD"/>
    <w:rsid w:val="000E66D3"/>
    <w:rsid w:val="000E66F3"/>
    <w:rsid w:val="000E6976"/>
    <w:rsid w:val="000F0BD4"/>
    <w:rsid w:val="000F17C5"/>
    <w:rsid w:val="000F1DF5"/>
    <w:rsid w:val="000F26F4"/>
    <w:rsid w:val="000F278C"/>
    <w:rsid w:val="000F4CD6"/>
    <w:rsid w:val="000F5163"/>
    <w:rsid w:val="000F5188"/>
    <w:rsid w:val="000F5822"/>
    <w:rsid w:val="000F6077"/>
    <w:rsid w:val="000F693C"/>
    <w:rsid w:val="000F729E"/>
    <w:rsid w:val="000F72E7"/>
    <w:rsid w:val="000F751B"/>
    <w:rsid w:val="00100DC5"/>
    <w:rsid w:val="0010144B"/>
    <w:rsid w:val="00102CDF"/>
    <w:rsid w:val="0010306F"/>
    <w:rsid w:val="00103889"/>
    <w:rsid w:val="00103C8A"/>
    <w:rsid w:val="00104B5A"/>
    <w:rsid w:val="00104C4A"/>
    <w:rsid w:val="0010570C"/>
    <w:rsid w:val="00105E05"/>
    <w:rsid w:val="00107D17"/>
    <w:rsid w:val="00111414"/>
    <w:rsid w:val="00112118"/>
    <w:rsid w:val="0011287C"/>
    <w:rsid w:val="00112AEF"/>
    <w:rsid w:val="00112D87"/>
    <w:rsid w:val="00112F77"/>
    <w:rsid w:val="0011304F"/>
    <w:rsid w:val="001131BA"/>
    <w:rsid w:val="00113473"/>
    <w:rsid w:val="00113A6F"/>
    <w:rsid w:val="001142FE"/>
    <w:rsid w:val="00116BF8"/>
    <w:rsid w:val="00116E71"/>
    <w:rsid w:val="00117005"/>
    <w:rsid w:val="00117D04"/>
    <w:rsid w:val="001208AB"/>
    <w:rsid w:val="001209F8"/>
    <w:rsid w:val="001223BE"/>
    <w:rsid w:val="001245C8"/>
    <w:rsid w:val="00125B8C"/>
    <w:rsid w:val="00125E0E"/>
    <w:rsid w:val="0012600F"/>
    <w:rsid w:val="001271FA"/>
    <w:rsid w:val="00127AA7"/>
    <w:rsid w:val="00127B16"/>
    <w:rsid w:val="00127D3A"/>
    <w:rsid w:val="0013409E"/>
    <w:rsid w:val="001347BE"/>
    <w:rsid w:val="00135E55"/>
    <w:rsid w:val="0013617D"/>
    <w:rsid w:val="00136D92"/>
    <w:rsid w:val="00137E95"/>
    <w:rsid w:val="00140E27"/>
    <w:rsid w:val="00141028"/>
    <w:rsid w:val="00141F63"/>
    <w:rsid w:val="00142D5B"/>
    <w:rsid w:val="00144970"/>
    <w:rsid w:val="0014499A"/>
    <w:rsid w:val="00145347"/>
    <w:rsid w:val="001467E7"/>
    <w:rsid w:val="00147274"/>
    <w:rsid w:val="00147A87"/>
    <w:rsid w:val="00150CAB"/>
    <w:rsid w:val="00150FB3"/>
    <w:rsid w:val="00151E7E"/>
    <w:rsid w:val="001529C0"/>
    <w:rsid w:val="00152C66"/>
    <w:rsid w:val="0015389B"/>
    <w:rsid w:val="001542CD"/>
    <w:rsid w:val="00154312"/>
    <w:rsid w:val="0015471E"/>
    <w:rsid w:val="00154F7F"/>
    <w:rsid w:val="0015591C"/>
    <w:rsid w:val="00155F60"/>
    <w:rsid w:val="00156131"/>
    <w:rsid w:val="0015631B"/>
    <w:rsid w:val="00156B7F"/>
    <w:rsid w:val="001573D6"/>
    <w:rsid w:val="00157506"/>
    <w:rsid w:val="001606D5"/>
    <w:rsid w:val="00160921"/>
    <w:rsid w:val="00160CB5"/>
    <w:rsid w:val="0016205D"/>
    <w:rsid w:val="00163067"/>
    <w:rsid w:val="001639AA"/>
    <w:rsid w:val="00163AE3"/>
    <w:rsid w:val="001646E9"/>
    <w:rsid w:val="00164759"/>
    <w:rsid w:val="0016631B"/>
    <w:rsid w:val="00166D65"/>
    <w:rsid w:val="001676EC"/>
    <w:rsid w:val="00170977"/>
    <w:rsid w:val="00171F15"/>
    <w:rsid w:val="001720D5"/>
    <w:rsid w:val="001732F4"/>
    <w:rsid w:val="0017390A"/>
    <w:rsid w:val="00174B13"/>
    <w:rsid w:val="00175092"/>
    <w:rsid w:val="001750B1"/>
    <w:rsid w:val="00175220"/>
    <w:rsid w:val="00175651"/>
    <w:rsid w:val="00175F4E"/>
    <w:rsid w:val="0018003F"/>
    <w:rsid w:val="00180423"/>
    <w:rsid w:val="00180A82"/>
    <w:rsid w:val="00181451"/>
    <w:rsid w:val="0018221C"/>
    <w:rsid w:val="00182C26"/>
    <w:rsid w:val="00183879"/>
    <w:rsid w:val="0018471D"/>
    <w:rsid w:val="00184B29"/>
    <w:rsid w:val="001858F6"/>
    <w:rsid w:val="00186CD1"/>
    <w:rsid w:val="001905CC"/>
    <w:rsid w:val="00190B0D"/>
    <w:rsid w:val="00190EA2"/>
    <w:rsid w:val="00191876"/>
    <w:rsid w:val="00191C81"/>
    <w:rsid w:val="00192E86"/>
    <w:rsid w:val="001940D6"/>
    <w:rsid w:val="0019422F"/>
    <w:rsid w:val="00196F06"/>
    <w:rsid w:val="001972D0"/>
    <w:rsid w:val="001A095F"/>
    <w:rsid w:val="001A14A8"/>
    <w:rsid w:val="001A1A3F"/>
    <w:rsid w:val="001A1B7E"/>
    <w:rsid w:val="001A4561"/>
    <w:rsid w:val="001A4C0E"/>
    <w:rsid w:val="001A4D2B"/>
    <w:rsid w:val="001A5C39"/>
    <w:rsid w:val="001A6227"/>
    <w:rsid w:val="001B0EDA"/>
    <w:rsid w:val="001B1069"/>
    <w:rsid w:val="001B1718"/>
    <w:rsid w:val="001B238F"/>
    <w:rsid w:val="001B27DC"/>
    <w:rsid w:val="001B362F"/>
    <w:rsid w:val="001B3D2E"/>
    <w:rsid w:val="001B3F51"/>
    <w:rsid w:val="001B4E2C"/>
    <w:rsid w:val="001B5286"/>
    <w:rsid w:val="001B637A"/>
    <w:rsid w:val="001B6AA2"/>
    <w:rsid w:val="001B7113"/>
    <w:rsid w:val="001B73C1"/>
    <w:rsid w:val="001B7EF1"/>
    <w:rsid w:val="001C0B47"/>
    <w:rsid w:val="001C15CD"/>
    <w:rsid w:val="001C2153"/>
    <w:rsid w:val="001C2374"/>
    <w:rsid w:val="001C3338"/>
    <w:rsid w:val="001C4BA6"/>
    <w:rsid w:val="001C4CD9"/>
    <w:rsid w:val="001C4E5B"/>
    <w:rsid w:val="001C64A5"/>
    <w:rsid w:val="001D29A4"/>
    <w:rsid w:val="001D30F2"/>
    <w:rsid w:val="001D374A"/>
    <w:rsid w:val="001D4837"/>
    <w:rsid w:val="001D628C"/>
    <w:rsid w:val="001D6E43"/>
    <w:rsid w:val="001D70A0"/>
    <w:rsid w:val="001D7447"/>
    <w:rsid w:val="001D7F68"/>
    <w:rsid w:val="001E05FA"/>
    <w:rsid w:val="001E1075"/>
    <w:rsid w:val="001E2DEE"/>
    <w:rsid w:val="001E3124"/>
    <w:rsid w:val="001E378A"/>
    <w:rsid w:val="001E4053"/>
    <w:rsid w:val="001E48CE"/>
    <w:rsid w:val="001E5B56"/>
    <w:rsid w:val="001E5ED5"/>
    <w:rsid w:val="001E66C9"/>
    <w:rsid w:val="001E6861"/>
    <w:rsid w:val="001F05F4"/>
    <w:rsid w:val="001F10A8"/>
    <w:rsid w:val="001F1271"/>
    <w:rsid w:val="001F1502"/>
    <w:rsid w:val="001F1A7A"/>
    <w:rsid w:val="001F1CC8"/>
    <w:rsid w:val="001F25C3"/>
    <w:rsid w:val="001F3029"/>
    <w:rsid w:val="001F302B"/>
    <w:rsid w:val="001F3644"/>
    <w:rsid w:val="001F38AA"/>
    <w:rsid w:val="001F48BA"/>
    <w:rsid w:val="001F604E"/>
    <w:rsid w:val="001F77D7"/>
    <w:rsid w:val="001F7C4B"/>
    <w:rsid w:val="002005EE"/>
    <w:rsid w:val="00201DC5"/>
    <w:rsid w:val="00202072"/>
    <w:rsid w:val="002031AD"/>
    <w:rsid w:val="002038F0"/>
    <w:rsid w:val="0020443D"/>
    <w:rsid w:val="00204AA2"/>
    <w:rsid w:val="00205C8A"/>
    <w:rsid w:val="00206DFF"/>
    <w:rsid w:val="0020750B"/>
    <w:rsid w:val="002078A5"/>
    <w:rsid w:val="00207D09"/>
    <w:rsid w:val="00210321"/>
    <w:rsid w:val="002104C6"/>
    <w:rsid w:val="0021186A"/>
    <w:rsid w:val="00212BED"/>
    <w:rsid w:val="002132CB"/>
    <w:rsid w:val="00213C4D"/>
    <w:rsid w:val="00213E4D"/>
    <w:rsid w:val="00214694"/>
    <w:rsid w:val="00215CD4"/>
    <w:rsid w:val="0021739C"/>
    <w:rsid w:val="00217871"/>
    <w:rsid w:val="00221888"/>
    <w:rsid w:val="00221958"/>
    <w:rsid w:val="00222098"/>
    <w:rsid w:val="002226FD"/>
    <w:rsid w:val="00222E9B"/>
    <w:rsid w:val="002236F4"/>
    <w:rsid w:val="0022654E"/>
    <w:rsid w:val="00226A68"/>
    <w:rsid w:val="00227531"/>
    <w:rsid w:val="00227AC1"/>
    <w:rsid w:val="00231218"/>
    <w:rsid w:val="00231379"/>
    <w:rsid w:val="00233453"/>
    <w:rsid w:val="00233952"/>
    <w:rsid w:val="002345D2"/>
    <w:rsid w:val="00234DF7"/>
    <w:rsid w:val="00235C7A"/>
    <w:rsid w:val="00236CC4"/>
    <w:rsid w:val="0023796E"/>
    <w:rsid w:val="00237CF8"/>
    <w:rsid w:val="00237EF3"/>
    <w:rsid w:val="00240385"/>
    <w:rsid w:val="00240AD9"/>
    <w:rsid w:val="00241314"/>
    <w:rsid w:val="00241318"/>
    <w:rsid w:val="00241325"/>
    <w:rsid w:val="00242161"/>
    <w:rsid w:val="00242CC1"/>
    <w:rsid w:val="00242CD4"/>
    <w:rsid w:val="002458A7"/>
    <w:rsid w:val="002476B0"/>
    <w:rsid w:val="00247803"/>
    <w:rsid w:val="002478C3"/>
    <w:rsid w:val="0025051E"/>
    <w:rsid w:val="00250B2E"/>
    <w:rsid w:val="002530AE"/>
    <w:rsid w:val="00254C2E"/>
    <w:rsid w:val="00255026"/>
    <w:rsid w:val="002555AF"/>
    <w:rsid w:val="002555FD"/>
    <w:rsid w:val="002559B4"/>
    <w:rsid w:val="00256D4C"/>
    <w:rsid w:val="00260AB9"/>
    <w:rsid w:val="00261DCC"/>
    <w:rsid w:val="0026264F"/>
    <w:rsid w:val="00262A20"/>
    <w:rsid w:val="00262B70"/>
    <w:rsid w:val="00262D09"/>
    <w:rsid w:val="00264BB0"/>
    <w:rsid w:val="002662BB"/>
    <w:rsid w:val="00266AA3"/>
    <w:rsid w:val="0026713A"/>
    <w:rsid w:val="002672D3"/>
    <w:rsid w:val="0026732A"/>
    <w:rsid w:val="00267B55"/>
    <w:rsid w:val="00271684"/>
    <w:rsid w:val="00271C04"/>
    <w:rsid w:val="002722C4"/>
    <w:rsid w:val="00272B4E"/>
    <w:rsid w:val="00272FA9"/>
    <w:rsid w:val="00273850"/>
    <w:rsid w:val="00274548"/>
    <w:rsid w:val="00274AD9"/>
    <w:rsid w:val="00275CE2"/>
    <w:rsid w:val="002771D0"/>
    <w:rsid w:val="002775F4"/>
    <w:rsid w:val="00280B82"/>
    <w:rsid w:val="00281255"/>
    <w:rsid w:val="00281597"/>
    <w:rsid w:val="00281935"/>
    <w:rsid w:val="00281D63"/>
    <w:rsid w:val="00281EC6"/>
    <w:rsid w:val="0028251F"/>
    <w:rsid w:val="00282D81"/>
    <w:rsid w:val="002836E6"/>
    <w:rsid w:val="00283B8A"/>
    <w:rsid w:val="00283D9A"/>
    <w:rsid w:val="002847B6"/>
    <w:rsid w:val="0028504D"/>
    <w:rsid w:val="0028570D"/>
    <w:rsid w:val="0028682C"/>
    <w:rsid w:val="00292FE0"/>
    <w:rsid w:val="00293062"/>
    <w:rsid w:val="0029314F"/>
    <w:rsid w:val="00293AB6"/>
    <w:rsid w:val="00294C7A"/>
    <w:rsid w:val="00294DA7"/>
    <w:rsid w:val="0029545D"/>
    <w:rsid w:val="00295851"/>
    <w:rsid w:val="002A0609"/>
    <w:rsid w:val="002A078A"/>
    <w:rsid w:val="002A0DE3"/>
    <w:rsid w:val="002A1A35"/>
    <w:rsid w:val="002A2A0F"/>
    <w:rsid w:val="002A4E8B"/>
    <w:rsid w:val="002A6256"/>
    <w:rsid w:val="002A6265"/>
    <w:rsid w:val="002A6487"/>
    <w:rsid w:val="002A6B7A"/>
    <w:rsid w:val="002A70F5"/>
    <w:rsid w:val="002A793C"/>
    <w:rsid w:val="002A7960"/>
    <w:rsid w:val="002A7A76"/>
    <w:rsid w:val="002A7DD2"/>
    <w:rsid w:val="002B0972"/>
    <w:rsid w:val="002B2627"/>
    <w:rsid w:val="002B29AA"/>
    <w:rsid w:val="002B32FD"/>
    <w:rsid w:val="002B5BFD"/>
    <w:rsid w:val="002B66C3"/>
    <w:rsid w:val="002B6876"/>
    <w:rsid w:val="002B734E"/>
    <w:rsid w:val="002B74C7"/>
    <w:rsid w:val="002B78C8"/>
    <w:rsid w:val="002B7F89"/>
    <w:rsid w:val="002C1E5E"/>
    <w:rsid w:val="002C2D3C"/>
    <w:rsid w:val="002C34E9"/>
    <w:rsid w:val="002C46CC"/>
    <w:rsid w:val="002C5008"/>
    <w:rsid w:val="002C5B9B"/>
    <w:rsid w:val="002C7015"/>
    <w:rsid w:val="002C7FF0"/>
    <w:rsid w:val="002D1135"/>
    <w:rsid w:val="002D6E33"/>
    <w:rsid w:val="002D7370"/>
    <w:rsid w:val="002D7AAC"/>
    <w:rsid w:val="002E0279"/>
    <w:rsid w:val="002E05E0"/>
    <w:rsid w:val="002E1CE1"/>
    <w:rsid w:val="002E1FD9"/>
    <w:rsid w:val="002E231D"/>
    <w:rsid w:val="002E2532"/>
    <w:rsid w:val="002E28BD"/>
    <w:rsid w:val="002E2B71"/>
    <w:rsid w:val="002E3BA2"/>
    <w:rsid w:val="002E44CA"/>
    <w:rsid w:val="002E4C0C"/>
    <w:rsid w:val="002E54C0"/>
    <w:rsid w:val="002E6BA5"/>
    <w:rsid w:val="002E70C8"/>
    <w:rsid w:val="002E7520"/>
    <w:rsid w:val="002E795D"/>
    <w:rsid w:val="002E7CD7"/>
    <w:rsid w:val="002F132E"/>
    <w:rsid w:val="002F1396"/>
    <w:rsid w:val="002F2828"/>
    <w:rsid w:val="002F32F0"/>
    <w:rsid w:val="002F36E1"/>
    <w:rsid w:val="002F544E"/>
    <w:rsid w:val="002F59A9"/>
    <w:rsid w:val="002F5B85"/>
    <w:rsid w:val="002F6031"/>
    <w:rsid w:val="002F67F9"/>
    <w:rsid w:val="002F6B70"/>
    <w:rsid w:val="002F6E00"/>
    <w:rsid w:val="00300037"/>
    <w:rsid w:val="00300132"/>
    <w:rsid w:val="00301090"/>
    <w:rsid w:val="0030266B"/>
    <w:rsid w:val="00303602"/>
    <w:rsid w:val="00304776"/>
    <w:rsid w:val="003066C9"/>
    <w:rsid w:val="00307B47"/>
    <w:rsid w:val="00307F22"/>
    <w:rsid w:val="003101DB"/>
    <w:rsid w:val="0031136A"/>
    <w:rsid w:val="00311861"/>
    <w:rsid w:val="00311DD3"/>
    <w:rsid w:val="00312815"/>
    <w:rsid w:val="00312A91"/>
    <w:rsid w:val="0031306C"/>
    <w:rsid w:val="00313E2A"/>
    <w:rsid w:val="00315264"/>
    <w:rsid w:val="003153D2"/>
    <w:rsid w:val="003157D0"/>
    <w:rsid w:val="003158E2"/>
    <w:rsid w:val="00315F6F"/>
    <w:rsid w:val="00316142"/>
    <w:rsid w:val="00316B97"/>
    <w:rsid w:val="00316EB8"/>
    <w:rsid w:val="00316F55"/>
    <w:rsid w:val="003171AC"/>
    <w:rsid w:val="00317675"/>
    <w:rsid w:val="0032067B"/>
    <w:rsid w:val="00320D9F"/>
    <w:rsid w:val="00322864"/>
    <w:rsid w:val="00323399"/>
    <w:rsid w:val="00323732"/>
    <w:rsid w:val="00323A2E"/>
    <w:rsid w:val="00323D95"/>
    <w:rsid w:val="00324CBB"/>
    <w:rsid w:val="00325BCD"/>
    <w:rsid w:val="00325C79"/>
    <w:rsid w:val="00325CB0"/>
    <w:rsid w:val="0032613D"/>
    <w:rsid w:val="0032702E"/>
    <w:rsid w:val="0032749B"/>
    <w:rsid w:val="0032765B"/>
    <w:rsid w:val="003300E0"/>
    <w:rsid w:val="00331096"/>
    <w:rsid w:val="00333685"/>
    <w:rsid w:val="0033387C"/>
    <w:rsid w:val="00334115"/>
    <w:rsid w:val="003349F5"/>
    <w:rsid w:val="00334B93"/>
    <w:rsid w:val="003354DC"/>
    <w:rsid w:val="00335815"/>
    <w:rsid w:val="00335B78"/>
    <w:rsid w:val="0033771D"/>
    <w:rsid w:val="003400FB"/>
    <w:rsid w:val="003418F3"/>
    <w:rsid w:val="0034197F"/>
    <w:rsid w:val="00341E20"/>
    <w:rsid w:val="0034208F"/>
    <w:rsid w:val="003421E7"/>
    <w:rsid w:val="0034255C"/>
    <w:rsid w:val="00342EFB"/>
    <w:rsid w:val="00345686"/>
    <w:rsid w:val="00345EAD"/>
    <w:rsid w:val="003477F3"/>
    <w:rsid w:val="00347AEF"/>
    <w:rsid w:val="00347E2F"/>
    <w:rsid w:val="00350B5B"/>
    <w:rsid w:val="00350EE4"/>
    <w:rsid w:val="00351334"/>
    <w:rsid w:val="003515A5"/>
    <w:rsid w:val="003518E6"/>
    <w:rsid w:val="00352252"/>
    <w:rsid w:val="00353790"/>
    <w:rsid w:val="00353AE3"/>
    <w:rsid w:val="00353D54"/>
    <w:rsid w:val="00353FD0"/>
    <w:rsid w:val="00356590"/>
    <w:rsid w:val="00357AA2"/>
    <w:rsid w:val="003603F9"/>
    <w:rsid w:val="00360BE8"/>
    <w:rsid w:val="00361750"/>
    <w:rsid w:val="00362271"/>
    <w:rsid w:val="003634D3"/>
    <w:rsid w:val="003654B6"/>
    <w:rsid w:val="00365D66"/>
    <w:rsid w:val="00366832"/>
    <w:rsid w:val="00366D74"/>
    <w:rsid w:val="00370EB4"/>
    <w:rsid w:val="003712BD"/>
    <w:rsid w:val="00371C79"/>
    <w:rsid w:val="00372D7A"/>
    <w:rsid w:val="0037341A"/>
    <w:rsid w:val="0037450B"/>
    <w:rsid w:val="00374636"/>
    <w:rsid w:val="003748CC"/>
    <w:rsid w:val="00376994"/>
    <w:rsid w:val="00376FAF"/>
    <w:rsid w:val="003800E3"/>
    <w:rsid w:val="003802AC"/>
    <w:rsid w:val="0038175D"/>
    <w:rsid w:val="00381BCA"/>
    <w:rsid w:val="00381C51"/>
    <w:rsid w:val="0038272B"/>
    <w:rsid w:val="00383CF8"/>
    <w:rsid w:val="00385723"/>
    <w:rsid w:val="003863E6"/>
    <w:rsid w:val="00386C9E"/>
    <w:rsid w:val="003875EB"/>
    <w:rsid w:val="00387B26"/>
    <w:rsid w:val="00387C19"/>
    <w:rsid w:val="00390C51"/>
    <w:rsid w:val="003924C7"/>
    <w:rsid w:val="00392A20"/>
    <w:rsid w:val="003938BB"/>
    <w:rsid w:val="00393BAC"/>
    <w:rsid w:val="0039401D"/>
    <w:rsid w:val="00394A3B"/>
    <w:rsid w:val="00395368"/>
    <w:rsid w:val="00397611"/>
    <w:rsid w:val="00397629"/>
    <w:rsid w:val="003A00BA"/>
    <w:rsid w:val="003A0126"/>
    <w:rsid w:val="003A09C3"/>
    <w:rsid w:val="003A1379"/>
    <w:rsid w:val="003A156B"/>
    <w:rsid w:val="003A2391"/>
    <w:rsid w:val="003A26A4"/>
    <w:rsid w:val="003A3B32"/>
    <w:rsid w:val="003A3C7A"/>
    <w:rsid w:val="003A4459"/>
    <w:rsid w:val="003A4DC4"/>
    <w:rsid w:val="003A5640"/>
    <w:rsid w:val="003A5CC5"/>
    <w:rsid w:val="003A656F"/>
    <w:rsid w:val="003A7190"/>
    <w:rsid w:val="003A768B"/>
    <w:rsid w:val="003B0971"/>
    <w:rsid w:val="003B1C40"/>
    <w:rsid w:val="003B1DCF"/>
    <w:rsid w:val="003B2700"/>
    <w:rsid w:val="003B275F"/>
    <w:rsid w:val="003B3E11"/>
    <w:rsid w:val="003B6662"/>
    <w:rsid w:val="003B7BD6"/>
    <w:rsid w:val="003B7F38"/>
    <w:rsid w:val="003C0CF3"/>
    <w:rsid w:val="003C0E7F"/>
    <w:rsid w:val="003C0FCD"/>
    <w:rsid w:val="003C1877"/>
    <w:rsid w:val="003C2513"/>
    <w:rsid w:val="003C36F1"/>
    <w:rsid w:val="003C3A95"/>
    <w:rsid w:val="003C3C05"/>
    <w:rsid w:val="003C3D22"/>
    <w:rsid w:val="003C3EA1"/>
    <w:rsid w:val="003C4FD0"/>
    <w:rsid w:val="003C57D4"/>
    <w:rsid w:val="003C5A0A"/>
    <w:rsid w:val="003C66F6"/>
    <w:rsid w:val="003C7889"/>
    <w:rsid w:val="003D0057"/>
    <w:rsid w:val="003D030D"/>
    <w:rsid w:val="003D0D5C"/>
    <w:rsid w:val="003D0EAF"/>
    <w:rsid w:val="003D19A3"/>
    <w:rsid w:val="003D24E1"/>
    <w:rsid w:val="003D2608"/>
    <w:rsid w:val="003D2953"/>
    <w:rsid w:val="003D2A18"/>
    <w:rsid w:val="003D2F43"/>
    <w:rsid w:val="003D3395"/>
    <w:rsid w:val="003D34EB"/>
    <w:rsid w:val="003D476D"/>
    <w:rsid w:val="003D4D77"/>
    <w:rsid w:val="003D4F77"/>
    <w:rsid w:val="003D64D3"/>
    <w:rsid w:val="003D667A"/>
    <w:rsid w:val="003D7834"/>
    <w:rsid w:val="003E00E8"/>
    <w:rsid w:val="003E029F"/>
    <w:rsid w:val="003E0AE6"/>
    <w:rsid w:val="003E2A13"/>
    <w:rsid w:val="003E2A77"/>
    <w:rsid w:val="003E2E21"/>
    <w:rsid w:val="003E3ACC"/>
    <w:rsid w:val="003E3EA6"/>
    <w:rsid w:val="003E405F"/>
    <w:rsid w:val="003E406F"/>
    <w:rsid w:val="003E4AE6"/>
    <w:rsid w:val="003E4D03"/>
    <w:rsid w:val="003E4D53"/>
    <w:rsid w:val="003E5806"/>
    <w:rsid w:val="003E768A"/>
    <w:rsid w:val="003E77AF"/>
    <w:rsid w:val="003E785C"/>
    <w:rsid w:val="003F1022"/>
    <w:rsid w:val="003F15E3"/>
    <w:rsid w:val="003F1E3B"/>
    <w:rsid w:val="003F21D3"/>
    <w:rsid w:val="003F31D5"/>
    <w:rsid w:val="003F473D"/>
    <w:rsid w:val="003F4C75"/>
    <w:rsid w:val="003F61DE"/>
    <w:rsid w:val="003F6A99"/>
    <w:rsid w:val="00400487"/>
    <w:rsid w:val="004009EF"/>
    <w:rsid w:val="00400F09"/>
    <w:rsid w:val="00402B61"/>
    <w:rsid w:val="004037A3"/>
    <w:rsid w:val="004037F9"/>
    <w:rsid w:val="00403BEC"/>
    <w:rsid w:val="00404208"/>
    <w:rsid w:val="0040561C"/>
    <w:rsid w:val="0040598D"/>
    <w:rsid w:val="00405AEC"/>
    <w:rsid w:val="00405B42"/>
    <w:rsid w:val="00407A94"/>
    <w:rsid w:val="00410DB8"/>
    <w:rsid w:val="00411233"/>
    <w:rsid w:val="0041138E"/>
    <w:rsid w:val="00412A72"/>
    <w:rsid w:val="00413333"/>
    <w:rsid w:val="004165B3"/>
    <w:rsid w:val="00416E95"/>
    <w:rsid w:val="00416F79"/>
    <w:rsid w:val="0041763A"/>
    <w:rsid w:val="004201BE"/>
    <w:rsid w:val="0042144E"/>
    <w:rsid w:val="0042375B"/>
    <w:rsid w:val="004237CE"/>
    <w:rsid w:val="00423EF2"/>
    <w:rsid w:val="00424B1B"/>
    <w:rsid w:val="00425060"/>
    <w:rsid w:val="00425CEF"/>
    <w:rsid w:val="0042655A"/>
    <w:rsid w:val="004266C8"/>
    <w:rsid w:val="0042699F"/>
    <w:rsid w:val="00427A8D"/>
    <w:rsid w:val="00430505"/>
    <w:rsid w:val="004306EE"/>
    <w:rsid w:val="00430BCF"/>
    <w:rsid w:val="004316C3"/>
    <w:rsid w:val="0043230A"/>
    <w:rsid w:val="0043240B"/>
    <w:rsid w:val="00433FCA"/>
    <w:rsid w:val="0043584B"/>
    <w:rsid w:val="00435FD6"/>
    <w:rsid w:val="0043675C"/>
    <w:rsid w:val="00436D57"/>
    <w:rsid w:val="00437117"/>
    <w:rsid w:val="0043786C"/>
    <w:rsid w:val="0044027D"/>
    <w:rsid w:val="004402B4"/>
    <w:rsid w:val="00441BFE"/>
    <w:rsid w:val="00441CE6"/>
    <w:rsid w:val="0044228F"/>
    <w:rsid w:val="00442BA4"/>
    <w:rsid w:val="00442BC2"/>
    <w:rsid w:val="00442D85"/>
    <w:rsid w:val="00442DF0"/>
    <w:rsid w:val="00443207"/>
    <w:rsid w:val="004437E3"/>
    <w:rsid w:val="00444359"/>
    <w:rsid w:val="00446558"/>
    <w:rsid w:val="00447120"/>
    <w:rsid w:val="00447A9B"/>
    <w:rsid w:val="00451359"/>
    <w:rsid w:val="0045172E"/>
    <w:rsid w:val="0045266A"/>
    <w:rsid w:val="00452B9B"/>
    <w:rsid w:val="0045304F"/>
    <w:rsid w:val="0045397B"/>
    <w:rsid w:val="00454F01"/>
    <w:rsid w:val="00456019"/>
    <w:rsid w:val="0045676A"/>
    <w:rsid w:val="004567C0"/>
    <w:rsid w:val="004574C3"/>
    <w:rsid w:val="0045766A"/>
    <w:rsid w:val="00457FAF"/>
    <w:rsid w:val="00457FDA"/>
    <w:rsid w:val="0046018C"/>
    <w:rsid w:val="00460225"/>
    <w:rsid w:val="0046039C"/>
    <w:rsid w:val="00460EEA"/>
    <w:rsid w:val="004613DC"/>
    <w:rsid w:val="004613FE"/>
    <w:rsid w:val="004617D0"/>
    <w:rsid w:val="00463B17"/>
    <w:rsid w:val="00464160"/>
    <w:rsid w:val="004642FA"/>
    <w:rsid w:val="004644CE"/>
    <w:rsid w:val="004658D9"/>
    <w:rsid w:val="00465A04"/>
    <w:rsid w:val="0046701D"/>
    <w:rsid w:val="004670CE"/>
    <w:rsid w:val="00467B06"/>
    <w:rsid w:val="00470ECD"/>
    <w:rsid w:val="004711F6"/>
    <w:rsid w:val="0047175A"/>
    <w:rsid w:val="00471E09"/>
    <w:rsid w:val="00471EB0"/>
    <w:rsid w:val="004722C2"/>
    <w:rsid w:val="004727F4"/>
    <w:rsid w:val="00472FC7"/>
    <w:rsid w:val="00473191"/>
    <w:rsid w:val="00473B89"/>
    <w:rsid w:val="00474290"/>
    <w:rsid w:val="00474B3F"/>
    <w:rsid w:val="00474EAD"/>
    <w:rsid w:val="0047502A"/>
    <w:rsid w:val="00475267"/>
    <w:rsid w:val="00475A9D"/>
    <w:rsid w:val="00476A1D"/>
    <w:rsid w:val="00477389"/>
    <w:rsid w:val="0048019B"/>
    <w:rsid w:val="00480436"/>
    <w:rsid w:val="00480B80"/>
    <w:rsid w:val="00480CD8"/>
    <w:rsid w:val="0048126A"/>
    <w:rsid w:val="00483C7B"/>
    <w:rsid w:val="0048437D"/>
    <w:rsid w:val="004859C7"/>
    <w:rsid w:val="004868D5"/>
    <w:rsid w:val="00486932"/>
    <w:rsid w:val="00486B9D"/>
    <w:rsid w:val="00486C2F"/>
    <w:rsid w:val="00487070"/>
    <w:rsid w:val="0048729B"/>
    <w:rsid w:val="0048768B"/>
    <w:rsid w:val="004902DF"/>
    <w:rsid w:val="0049078F"/>
    <w:rsid w:val="00490F0B"/>
    <w:rsid w:val="00491A75"/>
    <w:rsid w:val="00491E25"/>
    <w:rsid w:val="00492B3F"/>
    <w:rsid w:val="00492DF6"/>
    <w:rsid w:val="00493AD5"/>
    <w:rsid w:val="00495369"/>
    <w:rsid w:val="00495CA3"/>
    <w:rsid w:val="004969CC"/>
    <w:rsid w:val="004970BC"/>
    <w:rsid w:val="004979F8"/>
    <w:rsid w:val="004A0A75"/>
    <w:rsid w:val="004A101E"/>
    <w:rsid w:val="004A2162"/>
    <w:rsid w:val="004A270A"/>
    <w:rsid w:val="004A3C78"/>
    <w:rsid w:val="004A424E"/>
    <w:rsid w:val="004A4CA7"/>
    <w:rsid w:val="004A6DDC"/>
    <w:rsid w:val="004A7822"/>
    <w:rsid w:val="004B00E1"/>
    <w:rsid w:val="004B069B"/>
    <w:rsid w:val="004B1833"/>
    <w:rsid w:val="004B3EBA"/>
    <w:rsid w:val="004B4A2C"/>
    <w:rsid w:val="004B4F0B"/>
    <w:rsid w:val="004B513C"/>
    <w:rsid w:val="004B56F4"/>
    <w:rsid w:val="004B6CDD"/>
    <w:rsid w:val="004B6EBF"/>
    <w:rsid w:val="004B7068"/>
    <w:rsid w:val="004B730D"/>
    <w:rsid w:val="004B790B"/>
    <w:rsid w:val="004B7B10"/>
    <w:rsid w:val="004C1FD5"/>
    <w:rsid w:val="004C2AA2"/>
    <w:rsid w:val="004C4E71"/>
    <w:rsid w:val="004C4F32"/>
    <w:rsid w:val="004C57CA"/>
    <w:rsid w:val="004C69D2"/>
    <w:rsid w:val="004C6CD8"/>
    <w:rsid w:val="004C72A1"/>
    <w:rsid w:val="004C7A4A"/>
    <w:rsid w:val="004C7B2A"/>
    <w:rsid w:val="004D0E86"/>
    <w:rsid w:val="004D2920"/>
    <w:rsid w:val="004D346E"/>
    <w:rsid w:val="004D4DBE"/>
    <w:rsid w:val="004D562E"/>
    <w:rsid w:val="004D5898"/>
    <w:rsid w:val="004D5D22"/>
    <w:rsid w:val="004D601E"/>
    <w:rsid w:val="004D6BE6"/>
    <w:rsid w:val="004D6DD6"/>
    <w:rsid w:val="004D7A8C"/>
    <w:rsid w:val="004D7B67"/>
    <w:rsid w:val="004D7FD6"/>
    <w:rsid w:val="004E0ACC"/>
    <w:rsid w:val="004E0C46"/>
    <w:rsid w:val="004E10C9"/>
    <w:rsid w:val="004E12F0"/>
    <w:rsid w:val="004E1572"/>
    <w:rsid w:val="004E17DF"/>
    <w:rsid w:val="004E1B30"/>
    <w:rsid w:val="004E31FF"/>
    <w:rsid w:val="004E369B"/>
    <w:rsid w:val="004E3E76"/>
    <w:rsid w:val="004E572C"/>
    <w:rsid w:val="004E5DF6"/>
    <w:rsid w:val="004E605D"/>
    <w:rsid w:val="004E79FE"/>
    <w:rsid w:val="004E7C5C"/>
    <w:rsid w:val="004F0852"/>
    <w:rsid w:val="004F0A9E"/>
    <w:rsid w:val="004F0D4C"/>
    <w:rsid w:val="004F216A"/>
    <w:rsid w:val="004F2830"/>
    <w:rsid w:val="004F4A09"/>
    <w:rsid w:val="004F6638"/>
    <w:rsid w:val="004F6AA6"/>
    <w:rsid w:val="004F6C8A"/>
    <w:rsid w:val="004F7812"/>
    <w:rsid w:val="00500067"/>
    <w:rsid w:val="005006CA"/>
    <w:rsid w:val="00500A5E"/>
    <w:rsid w:val="00501234"/>
    <w:rsid w:val="005019A7"/>
    <w:rsid w:val="005027F9"/>
    <w:rsid w:val="0050283F"/>
    <w:rsid w:val="00503960"/>
    <w:rsid w:val="00505676"/>
    <w:rsid w:val="005058A8"/>
    <w:rsid w:val="00506011"/>
    <w:rsid w:val="00506684"/>
    <w:rsid w:val="00507A15"/>
    <w:rsid w:val="0051017D"/>
    <w:rsid w:val="005110F3"/>
    <w:rsid w:val="00511922"/>
    <w:rsid w:val="005127C6"/>
    <w:rsid w:val="0051294E"/>
    <w:rsid w:val="005156BB"/>
    <w:rsid w:val="00515A79"/>
    <w:rsid w:val="00515D1A"/>
    <w:rsid w:val="00515D5B"/>
    <w:rsid w:val="00516728"/>
    <w:rsid w:val="0052003D"/>
    <w:rsid w:val="00522B8B"/>
    <w:rsid w:val="0052410F"/>
    <w:rsid w:val="005243A7"/>
    <w:rsid w:val="0052467E"/>
    <w:rsid w:val="005253FB"/>
    <w:rsid w:val="005263E6"/>
    <w:rsid w:val="0052702E"/>
    <w:rsid w:val="00527072"/>
    <w:rsid w:val="00530D12"/>
    <w:rsid w:val="00531B73"/>
    <w:rsid w:val="00531CC0"/>
    <w:rsid w:val="00531E72"/>
    <w:rsid w:val="005346D4"/>
    <w:rsid w:val="00534E5C"/>
    <w:rsid w:val="00535D4C"/>
    <w:rsid w:val="00540603"/>
    <w:rsid w:val="00540F33"/>
    <w:rsid w:val="005411BA"/>
    <w:rsid w:val="00541429"/>
    <w:rsid w:val="0054192E"/>
    <w:rsid w:val="00542141"/>
    <w:rsid w:val="0054228B"/>
    <w:rsid w:val="00542828"/>
    <w:rsid w:val="00542F26"/>
    <w:rsid w:val="005442D2"/>
    <w:rsid w:val="00544AAB"/>
    <w:rsid w:val="00544F1A"/>
    <w:rsid w:val="00545E23"/>
    <w:rsid w:val="00546583"/>
    <w:rsid w:val="00546744"/>
    <w:rsid w:val="00546B03"/>
    <w:rsid w:val="00546F6F"/>
    <w:rsid w:val="0054726C"/>
    <w:rsid w:val="005475C9"/>
    <w:rsid w:val="0054760D"/>
    <w:rsid w:val="00550797"/>
    <w:rsid w:val="00550AE8"/>
    <w:rsid w:val="00551A3B"/>
    <w:rsid w:val="00552CE3"/>
    <w:rsid w:val="005533A4"/>
    <w:rsid w:val="005533F8"/>
    <w:rsid w:val="005539DE"/>
    <w:rsid w:val="005551C9"/>
    <w:rsid w:val="00555BC4"/>
    <w:rsid w:val="00555ED3"/>
    <w:rsid w:val="005560E4"/>
    <w:rsid w:val="00560158"/>
    <w:rsid w:val="00560EC9"/>
    <w:rsid w:val="00561A8B"/>
    <w:rsid w:val="0056236A"/>
    <w:rsid w:val="0056317B"/>
    <w:rsid w:val="00565495"/>
    <w:rsid w:val="00566AC4"/>
    <w:rsid w:val="00566FA7"/>
    <w:rsid w:val="00567056"/>
    <w:rsid w:val="005675A9"/>
    <w:rsid w:val="00567BDC"/>
    <w:rsid w:val="00570013"/>
    <w:rsid w:val="0057186F"/>
    <w:rsid w:val="00576426"/>
    <w:rsid w:val="00576891"/>
    <w:rsid w:val="005803F4"/>
    <w:rsid w:val="00580987"/>
    <w:rsid w:val="00580B70"/>
    <w:rsid w:val="00580CE0"/>
    <w:rsid w:val="00582159"/>
    <w:rsid w:val="005830FB"/>
    <w:rsid w:val="005831A3"/>
    <w:rsid w:val="00583B76"/>
    <w:rsid w:val="00584766"/>
    <w:rsid w:val="00584886"/>
    <w:rsid w:val="00584D6A"/>
    <w:rsid w:val="00584ED4"/>
    <w:rsid w:val="00585601"/>
    <w:rsid w:val="00585916"/>
    <w:rsid w:val="005864D8"/>
    <w:rsid w:val="0058679C"/>
    <w:rsid w:val="00587061"/>
    <w:rsid w:val="00590AA0"/>
    <w:rsid w:val="00590CD0"/>
    <w:rsid w:val="0059206E"/>
    <w:rsid w:val="00592366"/>
    <w:rsid w:val="00592EF4"/>
    <w:rsid w:val="005933C3"/>
    <w:rsid w:val="00593489"/>
    <w:rsid w:val="00593513"/>
    <w:rsid w:val="005945BE"/>
    <w:rsid w:val="00594740"/>
    <w:rsid w:val="00594AD7"/>
    <w:rsid w:val="00596E59"/>
    <w:rsid w:val="00597A09"/>
    <w:rsid w:val="005A0BD8"/>
    <w:rsid w:val="005A3163"/>
    <w:rsid w:val="005A3422"/>
    <w:rsid w:val="005A37F1"/>
    <w:rsid w:val="005A3994"/>
    <w:rsid w:val="005A399F"/>
    <w:rsid w:val="005A4B14"/>
    <w:rsid w:val="005A6CD2"/>
    <w:rsid w:val="005A7B9C"/>
    <w:rsid w:val="005A7DC9"/>
    <w:rsid w:val="005A7FD6"/>
    <w:rsid w:val="005B05D1"/>
    <w:rsid w:val="005B19F5"/>
    <w:rsid w:val="005B1AE2"/>
    <w:rsid w:val="005B2784"/>
    <w:rsid w:val="005B28A7"/>
    <w:rsid w:val="005B28BC"/>
    <w:rsid w:val="005B35E7"/>
    <w:rsid w:val="005B3E1F"/>
    <w:rsid w:val="005B4797"/>
    <w:rsid w:val="005B49D5"/>
    <w:rsid w:val="005B4B33"/>
    <w:rsid w:val="005B4BCE"/>
    <w:rsid w:val="005B510E"/>
    <w:rsid w:val="005B545B"/>
    <w:rsid w:val="005B5739"/>
    <w:rsid w:val="005B63FD"/>
    <w:rsid w:val="005B6952"/>
    <w:rsid w:val="005B6C13"/>
    <w:rsid w:val="005B79D9"/>
    <w:rsid w:val="005C033E"/>
    <w:rsid w:val="005C056C"/>
    <w:rsid w:val="005C24CB"/>
    <w:rsid w:val="005C355B"/>
    <w:rsid w:val="005C394F"/>
    <w:rsid w:val="005C44E9"/>
    <w:rsid w:val="005C4FCD"/>
    <w:rsid w:val="005C62C7"/>
    <w:rsid w:val="005D062F"/>
    <w:rsid w:val="005D1332"/>
    <w:rsid w:val="005D1D67"/>
    <w:rsid w:val="005D27FC"/>
    <w:rsid w:val="005D2CFC"/>
    <w:rsid w:val="005D3259"/>
    <w:rsid w:val="005D41A1"/>
    <w:rsid w:val="005D67B2"/>
    <w:rsid w:val="005E0870"/>
    <w:rsid w:val="005E0A3B"/>
    <w:rsid w:val="005E1E5C"/>
    <w:rsid w:val="005E24F9"/>
    <w:rsid w:val="005E2A14"/>
    <w:rsid w:val="005E5CF6"/>
    <w:rsid w:val="005E6868"/>
    <w:rsid w:val="005E69DE"/>
    <w:rsid w:val="005F02DD"/>
    <w:rsid w:val="005F06F5"/>
    <w:rsid w:val="005F0AC3"/>
    <w:rsid w:val="005F244C"/>
    <w:rsid w:val="005F28A8"/>
    <w:rsid w:val="005F36BA"/>
    <w:rsid w:val="005F390C"/>
    <w:rsid w:val="005F3E8F"/>
    <w:rsid w:val="005F506E"/>
    <w:rsid w:val="005F5743"/>
    <w:rsid w:val="005F5BE9"/>
    <w:rsid w:val="005F611C"/>
    <w:rsid w:val="005F658D"/>
    <w:rsid w:val="005F73B6"/>
    <w:rsid w:val="005F75C3"/>
    <w:rsid w:val="006008D1"/>
    <w:rsid w:val="00600C81"/>
    <w:rsid w:val="006011E1"/>
    <w:rsid w:val="006015D8"/>
    <w:rsid w:val="0060197F"/>
    <w:rsid w:val="00602A06"/>
    <w:rsid w:val="006045A3"/>
    <w:rsid w:val="00604770"/>
    <w:rsid w:val="00604838"/>
    <w:rsid w:val="00606FF0"/>
    <w:rsid w:val="00607ADA"/>
    <w:rsid w:val="00607E85"/>
    <w:rsid w:val="006109C9"/>
    <w:rsid w:val="006117DD"/>
    <w:rsid w:val="00613057"/>
    <w:rsid w:val="006132EA"/>
    <w:rsid w:val="00615372"/>
    <w:rsid w:val="00616D1A"/>
    <w:rsid w:val="006170AE"/>
    <w:rsid w:val="006174E5"/>
    <w:rsid w:val="00620AD5"/>
    <w:rsid w:val="00620B32"/>
    <w:rsid w:val="00621792"/>
    <w:rsid w:val="00621ABE"/>
    <w:rsid w:val="00621C1B"/>
    <w:rsid w:val="0062228F"/>
    <w:rsid w:val="00622445"/>
    <w:rsid w:val="00622AD7"/>
    <w:rsid w:val="00623AB3"/>
    <w:rsid w:val="00624AA4"/>
    <w:rsid w:val="00625EEF"/>
    <w:rsid w:val="0062625F"/>
    <w:rsid w:val="00630245"/>
    <w:rsid w:val="006305EE"/>
    <w:rsid w:val="00630AE9"/>
    <w:rsid w:val="00630C2E"/>
    <w:rsid w:val="00631E3E"/>
    <w:rsid w:val="00632FB1"/>
    <w:rsid w:val="00634059"/>
    <w:rsid w:val="00634D77"/>
    <w:rsid w:val="0063649C"/>
    <w:rsid w:val="00636651"/>
    <w:rsid w:val="006366D2"/>
    <w:rsid w:val="0063681C"/>
    <w:rsid w:val="006370FA"/>
    <w:rsid w:val="00640944"/>
    <w:rsid w:val="00641661"/>
    <w:rsid w:val="0064196B"/>
    <w:rsid w:val="00641AC3"/>
    <w:rsid w:val="00643259"/>
    <w:rsid w:val="006459D9"/>
    <w:rsid w:val="00646F3B"/>
    <w:rsid w:val="006477B9"/>
    <w:rsid w:val="00650A29"/>
    <w:rsid w:val="006519D9"/>
    <w:rsid w:val="006519E5"/>
    <w:rsid w:val="00651F95"/>
    <w:rsid w:val="00654251"/>
    <w:rsid w:val="00654795"/>
    <w:rsid w:val="0065613F"/>
    <w:rsid w:val="00656629"/>
    <w:rsid w:val="00657B29"/>
    <w:rsid w:val="00660649"/>
    <w:rsid w:val="00660880"/>
    <w:rsid w:val="00660A26"/>
    <w:rsid w:val="00661113"/>
    <w:rsid w:val="00661174"/>
    <w:rsid w:val="00661483"/>
    <w:rsid w:val="006615C5"/>
    <w:rsid w:val="00663B2B"/>
    <w:rsid w:val="00663B93"/>
    <w:rsid w:val="00663E28"/>
    <w:rsid w:val="00665DCF"/>
    <w:rsid w:val="006663D8"/>
    <w:rsid w:val="0066754D"/>
    <w:rsid w:val="00667F4F"/>
    <w:rsid w:val="00671220"/>
    <w:rsid w:val="006724C6"/>
    <w:rsid w:val="00673896"/>
    <w:rsid w:val="00674AD3"/>
    <w:rsid w:val="00675004"/>
    <w:rsid w:val="006756F2"/>
    <w:rsid w:val="00675A0C"/>
    <w:rsid w:val="0067698B"/>
    <w:rsid w:val="00677CE9"/>
    <w:rsid w:val="006806B5"/>
    <w:rsid w:val="00681106"/>
    <w:rsid w:val="00681722"/>
    <w:rsid w:val="0068190F"/>
    <w:rsid w:val="00681C31"/>
    <w:rsid w:val="00681E7E"/>
    <w:rsid w:val="00681E89"/>
    <w:rsid w:val="00681F73"/>
    <w:rsid w:val="00682E09"/>
    <w:rsid w:val="00682F9E"/>
    <w:rsid w:val="00684061"/>
    <w:rsid w:val="0068415F"/>
    <w:rsid w:val="00684182"/>
    <w:rsid w:val="00684307"/>
    <w:rsid w:val="00684C26"/>
    <w:rsid w:val="006857D7"/>
    <w:rsid w:val="00686C92"/>
    <w:rsid w:val="00687684"/>
    <w:rsid w:val="00687B3B"/>
    <w:rsid w:val="00687C83"/>
    <w:rsid w:val="00687F8D"/>
    <w:rsid w:val="00687FB3"/>
    <w:rsid w:val="006906EB"/>
    <w:rsid w:val="00692D7C"/>
    <w:rsid w:val="0069325D"/>
    <w:rsid w:val="006945B0"/>
    <w:rsid w:val="006947E5"/>
    <w:rsid w:val="00694C9F"/>
    <w:rsid w:val="006969B0"/>
    <w:rsid w:val="00697174"/>
    <w:rsid w:val="00697EA2"/>
    <w:rsid w:val="00697EE1"/>
    <w:rsid w:val="006A18BD"/>
    <w:rsid w:val="006A24AE"/>
    <w:rsid w:val="006A2A0E"/>
    <w:rsid w:val="006A2CA2"/>
    <w:rsid w:val="006A3477"/>
    <w:rsid w:val="006A3C99"/>
    <w:rsid w:val="006A47B0"/>
    <w:rsid w:val="006A5021"/>
    <w:rsid w:val="006A5F11"/>
    <w:rsid w:val="006A66F7"/>
    <w:rsid w:val="006A6DF7"/>
    <w:rsid w:val="006A718E"/>
    <w:rsid w:val="006B1289"/>
    <w:rsid w:val="006B1D66"/>
    <w:rsid w:val="006B1EEA"/>
    <w:rsid w:val="006B272C"/>
    <w:rsid w:val="006B2856"/>
    <w:rsid w:val="006B3085"/>
    <w:rsid w:val="006B3AF0"/>
    <w:rsid w:val="006B4A60"/>
    <w:rsid w:val="006B4B69"/>
    <w:rsid w:val="006B5B7A"/>
    <w:rsid w:val="006B5C27"/>
    <w:rsid w:val="006B71F0"/>
    <w:rsid w:val="006B7894"/>
    <w:rsid w:val="006C197E"/>
    <w:rsid w:val="006C29CA"/>
    <w:rsid w:val="006C2BAE"/>
    <w:rsid w:val="006C2DFC"/>
    <w:rsid w:val="006C389D"/>
    <w:rsid w:val="006C41C0"/>
    <w:rsid w:val="006C64E1"/>
    <w:rsid w:val="006C6A5E"/>
    <w:rsid w:val="006D0420"/>
    <w:rsid w:val="006D0A29"/>
    <w:rsid w:val="006D397E"/>
    <w:rsid w:val="006D42D2"/>
    <w:rsid w:val="006D5204"/>
    <w:rsid w:val="006D7E4F"/>
    <w:rsid w:val="006E0443"/>
    <w:rsid w:val="006E0D90"/>
    <w:rsid w:val="006E2DCF"/>
    <w:rsid w:val="006E337F"/>
    <w:rsid w:val="006E3BDC"/>
    <w:rsid w:val="006E440B"/>
    <w:rsid w:val="006E4788"/>
    <w:rsid w:val="006E4B29"/>
    <w:rsid w:val="006E5FE7"/>
    <w:rsid w:val="006E756B"/>
    <w:rsid w:val="006E7F13"/>
    <w:rsid w:val="006F07D5"/>
    <w:rsid w:val="006F0800"/>
    <w:rsid w:val="006F1A8F"/>
    <w:rsid w:val="006F1C2A"/>
    <w:rsid w:val="006F1EA2"/>
    <w:rsid w:val="006F271D"/>
    <w:rsid w:val="006F349E"/>
    <w:rsid w:val="006F35F0"/>
    <w:rsid w:val="006F470F"/>
    <w:rsid w:val="006F476F"/>
    <w:rsid w:val="006F477F"/>
    <w:rsid w:val="006F5CFA"/>
    <w:rsid w:val="006F5F2D"/>
    <w:rsid w:val="006F676D"/>
    <w:rsid w:val="006F6C56"/>
    <w:rsid w:val="006F6DA4"/>
    <w:rsid w:val="00700101"/>
    <w:rsid w:val="0070027E"/>
    <w:rsid w:val="0070141F"/>
    <w:rsid w:val="00702146"/>
    <w:rsid w:val="007025C2"/>
    <w:rsid w:val="007044B3"/>
    <w:rsid w:val="00704D2B"/>
    <w:rsid w:val="00704E29"/>
    <w:rsid w:val="0070501E"/>
    <w:rsid w:val="00705974"/>
    <w:rsid w:val="00705C65"/>
    <w:rsid w:val="007065C3"/>
    <w:rsid w:val="007067A9"/>
    <w:rsid w:val="00707A05"/>
    <w:rsid w:val="00707A55"/>
    <w:rsid w:val="00707D3E"/>
    <w:rsid w:val="00707FF8"/>
    <w:rsid w:val="00711010"/>
    <w:rsid w:val="00711495"/>
    <w:rsid w:val="00711F84"/>
    <w:rsid w:val="007120C0"/>
    <w:rsid w:val="007122C9"/>
    <w:rsid w:val="00712707"/>
    <w:rsid w:val="007129A1"/>
    <w:rsid w:val="0071405D"/>
    <w:rsid w:val="007153C7"/>
    <w:rsid w:val="00715A7B"/>
    <w:rsid w:val="00716A66"/>
    <w:rsid w:val="00716CEC"/>
    <w:rsid w:val="00717A4C"/>
    <w:rsid w:val="00717AE2"/>
    <w:rsid w:val="0072005E"/>
    <w:rsid w:val="007208A2"/>
    <w:rsid w:val="00720AD7"/>
    <w:rsid w:val="00722B72"/>
    <w:rsid w:val="00722C80"/>
    <w:rsid w:val="00723C5A"/>
    <w:rsid w:val="00724BA6"/>
    <w:rsid w:val="00724DAB"/>
    <w:rsid w:val="00724F15"/>
    <w:rsid w:val="00724FB5"/>
    <w:rsid w:val="00725D25"/>
    <w:rsid w:val="00725E4C"/>
    <w:rsid w:val="00725EF4"/>
    <w:rsid w:val="00726069"/>
    <w:rsid w:val="0072630F"/>
    <w:rsid w:val="007265A8"/>
    <w:rsid w:val="0072733C"/>
    <w:rsid w:val="007278BE"/>
    <w:rsid w:val="00727F3A"/>
    <w:rsid w:val="00730CBE"/>
    <w:rsid w:val="00731D28"/>
    <w:rsid w:val="0073441E"/>
    <w:rsid w:val="007353DB"/>
    <w:rsid w:val="00735648"/>
    <w:rsid w:val="007366EC"/>
    <w:rsid w:val="00736E4B"/>
    <w:rsid w:val="00740B83"/>
    <w:rsid w:val="007412D0"/>
    <w:rsid w:val="00741806"/>
    <w:rsid w:val="00741E23"/>
    <w:rsid w:val="00742448"/>
    <w:rsid w:val="0074333C"/>
    <w:rsid w:val="0074337F"/>
    <w:rsid w:val="0074516B"/>
    <w:rsid w:val="007458A3"/>
    <w:rsid w:val="0074662E"/>
    <w:rsid w:val="0074705C"/>
    <w:rsid w:val="00747095"/>
    <w:rsid w:val="00747410"/>
    <w:rsid w:val="00750390"/>
    <w:rsid w:val="00751457"/>
    <w:rsid w:val="007535C0"/>
    <w:rsid w:val="00755C9E"/>
    <w:rsid w:val="007563EE"/>
    <w:rsid w:val="00756660"/>
    <w:rsid w:val="00757114"/>
    <w:rsid w:val="007600C2"/>
    <w:rsid w:val="00760E91"/>
    <w:rsid w:val="00761DF0"/>
    <w:rsid w:val="00762401"/>
    <w:rsid w:val="00763B0F"/>
    <w:rsid w:val="007644D6"/>
    <w:rsid w:val="0076516F"/>
    <w:rsid w:val="007653C0"/>
    <w:rsid w:val="0076680A"/>
    <w:rsid w:val="00766974"/>
    <w:rsid w:val="00767042"/>
    <w:rsid w:val="0076780F"/>
    <w:rsid w:val="007709B5"/>
    <w:rsid w:val="007718F0"/>
    <w:rsid w:val="0077212A"/>
    <w:rsid w:val="00772A17"/>
    <w:rsid w:val="007759F9"/>
    <w:rsid w:val="00775EFE"/>
    <w:rsid w:val="00780704"/>
    <w:rsid w:val="00780FAD"/>
    <w:rsid w:val="007817DA"/>
    <w:rsid w:val="007822EF"/>
    <w:rsid w:val="00782A06"/>
    <w:rsid w:val="00783772"/>
    <w:rsid w:val="0078390F"/>
    <w:rsid w:val="00784943"/>
    <w:rsid w:val="007851D3"/>
    <w:rsid w:val="0078657A"/>
    <w:rsid w:val="00787095"/>
    <w:rsid w:val="00787F62"/>
    <w:rsid w:val="0079006E"/>
    <w:rsid w:val="00790CC1"/>
    <w:rsid w:val="00791102"/>
    <w:rsid w:val="00791258"/>
    <w:rsid w:val="00793ED1"/>
    <w:rsid w:val="0079417A"/>
    <w:rsid w:val="00795A69"/>
    <w:rsid w:val="007973F0"/>
    <w:rsid w:val="007979A9"/>
    <w:rsid w:val="007A060D"/>
    <w:rsid w:val="007A0935"/>
    <w:rsid w:val="007A197D"/>
    <w:rsid w:val="007A3573"/>
    <w:rsid w:val="007A50D6"/>
    <w:rsid w:val="007A556D"/>
    <w:rsid w:val="007A6AA7"/>
    <w:rsid w:val="007A7381"/>
    <w:rsid w:val="007A74EB"/>
    <w:rsid w:val="007B0D53"/>
    <w:rsid w:val="007B0F76"/>
    <w:rsid w:val="007B20B2"/>
    <w:rsid w:val="007B42FA"/>
    <w:rsid w:val="007B52BA"/>
    <w:rsid w:val="007B7074"/>
    <w:rsid w:val="007B75D4"/>
    <w:rsid w:val="007B7A87"/>
    <w:rsid w:val="007C05A0"/>
    <w:rsid w:val="007C0B71"/>
    <w:rsid w:val="007C0E91"/>
    <w:rsid w:val="007C0F14"/>
    <w:rsid w:val="007C4045"/>
    <w:rsid w:val="007C4B7C"/>
    <w:rsid w:val="007C5473"/>
    <w:rsid w:val="007C5895"/>
    <w:rsid w:val="007C62C4"/>
    <w:rsid w:val="007C6383"/>
    <w:rsid w:val="007D0AB5"/>
    <w:rsid w:val="007D0B58"/>
    <w:rsid w:val="007D2515"/>
    <w:rsid w:val="007D34EF"/>
    <w:rsid w:val="007D38D5"/>
    <w:rsid w:val="007D7815"/>
    <w:rsid w:val="007D79B5"/>
    <w:rsid w:val="007D7A25"/>
    <w:rsid w:val="007D7D0E"/>
    <w:rsid w:val="007E0370"/>
    <w:rsid w:val="007E159F"/>
    <w:rsid w:val="007E1E56"/>
    <w:rsid w:val="007E2F4E"/>
    <w:rsid w:val="007E38CE"/>
    <w:rsid w:val="007E4A06"/>
    <w:rsid w:val="007E512D"/>
    <w:rsid w:val="007E5403"/>
    <w:rsid w:val="007E5B2A"/>
    <w:rsid w:val="007E5B70"/>
    <w:rsid w:val="007E7074"/>
    <w:rsid w:val="007E7085"/>
    <w:rsid w:val="007F0212"/>
    <w:rsid w:val="007F0AF5"/>
    <w:rsid w:val="007F1AF7"/>
    <w:rsid w:val="007F486D"/>
    <w:rsid w:val="007F4DB8"/>
    <w:rsid w:val="007F5123"/>
    <w:rsid w:val="007F5C31"/>
    <w:rsid w:val="007F7D57"/>
    <w:rsid w:val="00800280"/>
    <w:rsid w:val="00800336"/>
    <w:rsid w:val="00800911"/>
    <w:rsid w:val="00801A8F"/>
    <w:rsid w:val="00801E3E"/>
    <w:rsid w:val="00801EBC"/>
    <w:rsid w:val="00802EEA"/>
    <w:rsid w:val="00803AD9"/>
    <w:rsid w:val="00803C52"/>
    <w:rsid w:val="00804671"/>
    <w:rsid w:val="008055C3"/>
    <w:rsid w:val="008058A1"/>
    <w:rsid w:val="008059DD"/>
    <w:rsid w:val="008066A6"/>
    <w:rsid w:val="00806794"/>
    <w:rsid w:val="00806906"/>
    <w:rsid w:val="00807735"/>
    <w:rsid w:val="008112B3"/>
    <w:rsid w:val="008115E6"/>
    <w:rsid w:val="00811A30"/>
    <w:rsid w:val="00811A34"/>
    <w:rsid w:val="0081284E"/>
    <w:rsid w:val="00812D87"/>
    <w:rsid w:val="008138B6"/>
    <w:rsid w:val="00814076"/>
    <w:rsid w:val="00814CBC"/>
    <w:rsid w:val="0081563B"/>
    <w:rsid w:val="00816033"/>
    <w:rsid w:val="008179DE"/>
    <w:rsid w:val="008202B5"/>
    <w:rsid w:val="00821BBC"/>
    <w:rsid w:val="008228AA"/>
    <w:rsid w:val="008232C1"/>
    <w:rsid w:val="00824292"/>
    <w:rsid w:val="00824C5E"/>
    <w:rsid w:val="00825AEB"/>
    <w:rsid w:val="00826D33"/>
    <w:rsid w:val="00827589"/>
    <w:rsid w:val="008276CC"/>
    <w:rsid w:val="008279E8"/>
    <w:rsid w:val="008301E2"/>
    <w:rsid w:val="00830B6E"/>
    <w:rsid w:val="00831FA4"/>
    <w:rsid w:val="00834843"/>
    <w:rsid w:val="00834AF4"/>
    <w:rsid w:val="00835A2D"/>
    <w:rsid w:val="00836364"/>
    <w:rsid w:val="0084071B"/>
    <w:rsid w:val="00840ECA"/>
    <w:rsid w:val="008435B7"/>
    <w:rsid w:val="00843BBE"/>
    <w:rsid w:val="00843D61"/>
    <w:rsid w:val="0084534B"/>
    <w:rsid w:val="00845E5A"/>
    <w:rsid w:val="008460BA"/>
    <w:rsid w:val="00846150"/>
    <w:rsid w:val="0084632D"/>
    <w:rsid w:val="0084643B"/>
    <w:rsid w:val="00846A74"/>
    <w:rsid w:val="00846AE4"/>
    <w:rsid w:val="008503EF"/>
    <w:rsid w:val="00850AE9"/>
    <w:rsid w:val="00851183"/>
    <w:rsid w:val="0085150A"/>
    <w:rsid w:val="00851F1A"/>
    <w:rsid w:val="00853262"/>
    <w:rsid w:val="0085377C"/>
    <w:rsid w:val="0085388A"/>
    <w:rsid w:val="00855656"/>
    <w:rsid w:val="00855FCF"/>
    <w:rsid w:val="00856399"/>
    <w:rsid w:val="00856A39"/>
    <w:rsid w:val="008577F2"/>
    <w:rsid w:val="00857A0D"/>
    <w:rsid w:val="00857D93"/>
    <w:rsid w:val="00860134"/>
    <w:rsid w:val="00860686"/>
    <w:rsid w:val="0086072F"/>
    <w:rsid w:val="00861031"/>
    <w:rsid w:val="00861379"/>
    <w:rsid w:val="00861C6F"/>
    <w:rsid w:val="00862596"/>
    <w:rsid w:val="00862A9F"/>
    <w:rsid w:val="00862C9A"/>
    <w:rsid w:val="0086320C"/>
    <w:rsid w:val="00863264"/>
    <w:rsid w:val="00863B3B"/>
    <w:rsid w:val="00863D48"/>
    <w:rsid w:val="00864287"/>
    <w:rsid w:val="00864C48"/>
    <w:rsid w:val="008670C3"/>
    <w:rsid w:val="00867524"/>
    <w:rsid w:val="00867D8D"/>
    <w:rsid w:val="00867FCA"/>
    <w:rsid w:val="00870766"/>
    <w:rsid w:val="008711FA"/>
    <w:rsid w:val="00871F27"/>
    <w:rsid w:val="00873237"/>
    <w:rsid w:val="00873503"/>
    <w:rsid w:val="00873D2A"/>
    <w:rsid w:val="0087453B"/>
    <w:rsid w:val="00874543"/>
    <w:rsid w:val="00874BCE"/>
    <w:rsid w:val="00874C16"/>
    <w:rsid w:val="00874E5C"/>
    <w:rsid w:val="00875331"/>
    <w:rsid w:val="00875809"/>
    <w:rsid w:val="00875D85"/>
    <w:rsid w:val="00877B20"/>
    <w:rsid w:val="00880377"/>
    <w:rsid w:val="00880C41"/>
    <w:rsid w:val="00882156"/>
    <w:rsid w:val="008823B4"/>
    <w:rsid w:val="00882BDA"/>
    <w:rsid w:val="00882C71"/>
    <w:rsid w:val="008830CF"/>
    <w:rsid w:val="008833F5"/>
    <w:rsid w:val="008835B0"/>
    <w:rsid w:val="008835D6"/>
    <w:rsid w:val="00883A15"/>
    <w:rsid w:val="0088449E"/>
    <w:rsid w:val="0088511B"/>
    <w:rsid w:val="00886B03"/>
    <w:rsid w:val="0088743B"/>
    <w:rsid w:val="00887624"/>
    <w:rsid w:val="00887761"/>
    <w:rsid w:val="00887F53"/>
    <w:rsid w:val="00890184"/>
    <w:rsid w:val="00890874"/>
    <w:rsid w:val="00891406"/>
    <w:rsid w:val="00892B42"/>
    <w:rsid w:val="008931D6"/>
    <w:rsid w:val="00893284"/>
    <w:rsid w:val="0089580F"/>
    <w:rsid w:val="0089681F"/>
    <w:rsid w:val="008972D6"/>
    <w:rsid w:val="00897379"/>
    <w:rsid w:val="008973BD"/>
    <w:rsid w:val="008A03EC"/>
    <w:rsid w:val="008A0AC4"/>
    <w:rsid w:val="008A1280"/>
    <w:rsid w:val="008A3A12"/>
    <w:rsid w:val="008A41DC"/>
    <w:rsid w:val="008A473C"/>
    <w:rsid w:val="008A519C"/>
    <w:rsid w:val="008A6BF6"/>
    <w:rsid w:val="008A74FB"/>
    <w:rsid w:val="008A76C7"/>
    <w:rsid w:val="008B04EE"/>
    <w:rsid w:val="008B19BD"/>
    <w:rsid w:val="008B1BB7"/>
    <w:rsid w:val="008B21AE"/>
    <w:rsid w:val="008B2B5D"/>
    <w:rsid w:val="008B2F33"/>
    <w:rsid w:val="008B3139"/>
    <w:rsid w:val="008B5210"/>
    <w:rsid w:val="008B552E"/>
    <w:rsid w:val="008B60EF"/>
    <w:rsid w:val="008B6447"/>
    <w:rsid w:val="008B6C85"/>
    <w:rsid w:val="008B6F3D"/>
    <w:rsid w:val="008B74DB"/>
    <w:rsid w:val="008B7E58"/>
    <w:rsid w:val="008C0EA4"/>
    <w:rsid w:val="008C1710"/>
    <w:rsid w:val="008C20BF"/>
    <w:rsid w:val="008C23BA"/>
    <w:rsid w:val="008C26F5"/>
    <w:rsid w:val="008C395D"/>
    <w:rsid w:val="008C39FD"/>
    <w:rsid w:val="008C3D3A"/>
    <w:rsid w:val="008C402D"/>
    <w:rsid w:val="008C51C0"/>
    <w:rsid w:val="008C5288"/>
    <w:rsid w:val="008C6544"/>
    <w:rsid w:val="008C7096"/>
    <w:rsid w:val="008C72C9"/>
    <w:rsid w:val="008C7304"/>
    <w:rsid w:val="008C7936"/>
    <w:rsid w:val="008D091A"/>
    <w:rsid w:val="008D0976"/>
    <w:rsid w:val="008D0BAE"/>
    <w:rsid w:val="008D1164"/>
    <w:rsid w:val="008D16BA"/>
    <w:rsid w:val="008D1F88"/>
    <w:rsid w:val="008D2139"/>
    <w:rsid w:val="008D2E7C"/>
    <w:rsid w:val="008D3A95"/>
    <w:rsid w:val="008D3EA2"/>
    <w:rsid w:val="008D3F98"/>
    <w:rsid w:val="008D4240"/>
    <w:rsid w:val="008D4810"/>
    <w:rsid w:val="008D64AD"/>
    <w:rsid w:val="008D6FEF"/>
    <w:rsid w:val="008D7691"/>
    <w:rsid w:val="008D796D"/>
    <w:rsid w:val="008D7F4F"/>
    <w:rsid w:val="008E07CF"/>
    <w:rsid w:val="008E2204"/>
    <w:rsid w:val="008E39AE"/>
    <w:rsid w:val="008E49E8"/>
    <w:rsid w:val="008E592E"/>
    <w:rsid w:val="008E5A79"/>
    <w:rsid w:val="008E5E1F"/>
    <w:rsid w:val="008E5EF5"/>
    <w:rsid w:val="008E6453"/>
    <w:rsid w:val="008E6C6E"/>
    <w:rsid w:val="008E7050"/>
    <w:rsid w:val="008E78ED"/>
    <w:rsid w:val="008F208B"/>
    <w:rsid w:val="008F20E7"/>
    <w:rsid w:val="008F2D1B"/>
    <w:rsid w:val="008F390B"/>
    <w:rsid w:val="008F44E6"/>
    <w:rsid w:val="008F5CEC"/>
    <w:rsid w:val="008F600B"/>
    <w:rsid w:val="008F62F6"/>
    <w:rsid w:val="008F72C7"/>
    <w:rsid w:val="008F7367"/>
    <w:rsid w:val="008F7976"/>
    <w:rsid w:val="008F7FDC"/>
    <w:rsid w:val="00900225"/>
    <w:rsid w:val="00900C88"/>
    <w:rsid w:val="00900EF0"/>
    <w:rsid w:val="0090145B"/>
    <w:rsid w:val="00901801"/>
    <w:rsid w:val="00901BCB"/>
    <w:rsid w:val="00901BD6"/>
    <w:rsid w:val="00902727"/>
    <w:rsid w:val="00902A66"/>
    <w:rsid w:val="00904A59"/>
    <w:rsid w:val="00904B09"/>
    <w:rsid w:val="00904E20"/>
    <w:rsid w:val="009052ED"/>
    <w:rsid w:val="0090554D"/>
    <w:rsid w:val="009070C1"/>
    <w:rsid w:val="00907202"/>
    <w:rsid w:val="00907505"/>
    <w:rsid w:val="00911773"/>
    <w:rsid w:val="00911DA6"/>
    <w:rsid w:val="00912C51"/>
    <w:rsid w:val="009132FC"/>
    <w:rsid w:val="00914B7E"/>
    <w:rsid w:val="009156AF"/>
    <w:rsid w:val="00916AFC"/>
    <w:rsid w:val="00917470"/>
    <w:rsid w:val="00917F17"/>
    <w:rsid w:val="00920A2D"/>
    <w:rsid w:val="00920D6C"/>
    <w:rsid w:val="00920DEF"/>
    <w:rsid w:val="009220D9"/>
    <w:rsid w:val="00922CDD"/>
    <w:rsid w:val="00922E83"/>
    <w:rsid w:val="00923429"/>
    <w:rsid w:val="0092349C"/>
    <w:rsid w:val="00924B64"/>
    <w:rsid w:val="00924BB6"/>
    <w:rsid w:val="00924D8C"/>
    <w:rsid w:val="009257C4"/>
    <w:rsid w:val="009259D3"/>
    <w:rsid w:val="00926BB1"/>
    <w:rsid w:val="00926E68"/>
    <w:rsid w:val="009309E9"/>
    <w:rsid w:val="00930C20"/>
    <w:rsid w:val="00931A5D"/>
    <w:rsid w:val="00931EED"/>
    <w:rsid w:val="009328A4"/>
    <w:rsid w:val="00932B93"/>
    <w:rsid w:val="00933FFA"/>
    <w:rsid w:val="00934B3F"/>
    <w:rsid w:val="00934BD5"/>
    <w:rsid w:val="00934CA8"/>
    <w:rsid w:val="00935330"/>
    <w:rsid w:val="0093667C"/>
    <w:rsid w:val="009367CF"/>
    <w:rsid w:val="009373D8"/>
    <w:rsid w:val="009374F0"/>
    <w:rsid w:val="00941F37"/>
    <w:rsid w:val="009422F7"/>
    <w:rsid w:val="00943D1E"/>
    <w:rsid w:val="009451A7"/>
    <w:rsid w:val="00945336"/>
    <w:rsid w:val="009454B8"/>
    <w:rsid w:val="00945896"/>
    <w:rsid w:val="00945BED"/>
    <w:rsid w:val="00947B2B"/>
    <w:rsid w:val="00951811"/>
    <w:rsid w:val="009525D3"/>
    <w:rsid w:val="00952D76"/>
    <w:rsid w:val="00954326"/>
    <w:rsid w:val="009545C0"/>
    <w:rsid w:val="00954F64"/>
    <w:rsid w:val="00955D91"/>
    <w:rsid w:val="009560C7"/>
    <w:rsid w:val="00957E62"/>
    <w:rsid w:val="00962027"/>
    <w:rsid w:val="00962043"/>
    <w:rsid w:val="009620C5"/>
    <w:rsid w:val="00962F62"/>
    <w:rsid w:val="00962F99"/>
    <w:rsid w:val="00963528"/>
    <w:rsid w:val="009635DA"/>
    <w:rsid w:val="0096364C"/>
    <w:rsid w:val="00963841"/>
    <w:rsid w:val="00963E1C"/>
    <w:rsid w:val="00964092"/>
    <w:rsid w:val="0096414D"/>
    <w:rsid w:val="00964355"/>
    <w:rsid w:val="00964C60"/>
    <w:rsid w:val="00964C7B"/>
    <w:rsid w:val="00965343"/>
    <w:rsid w:val="0096654D"/>
    <w:rsid w:val="00967512"/>
    <w:rsid w:val="00967CF6"/>
    <w:rsid w:val="009708CD"/>
    <w:rsid w:val="00970B24"/>
    <w:rsid w:val="00970E38"/>
    <w:rsid w:val="00970E72"/>
    <w:rsid w:val="0097229D"/>
    <w:rsid w:val="0097283F"/>
    <w:rsid w:val="00973109"/>
    <w:rsid w:val="00973DB4"/>
    <w:rsid w:val="009746A4"/>
    <w:rsid w:val="00974E04"/>
    <w:rsid w:val="009750D3"/>
    <w:rsid w:val="0097514E"/>
    <w:rsid w:val="009755FC"/>
    <w:rsid w:val="0097609F"/>
    <w:rsid w:val="00977D92"/>
    <w:rsid w:val="0098008E"/>
    <w:rsid w:val="00980626"/>
    <w:rsid w:val="00980B90"/>
    <w:rsid w:val="009847E8"/>
    <w:rsid w:val="00984B4A"/>
    <w:rsid w:val="00984E2E"/>
    <w:rsid w:val="00986D50"/>
    <w:rsid w:val="00986D5D"/>
    <w:rsid w:val="009874CB"/>
    <w:rsid w:val="009874DC"/>
    <w:rsid w:val="0099093C"/>
    <w:rsid w:val="00990DD1"/>
    <w:rsid w:val="00991551"/>
    <w:rsid w:val="00991656"/>
    <w:rsid w:val="009927B7"/>
    <w:rsid w:val="00993F2F"/>
    <w:rsid w:val="009964B9"/>
    <w:rsid w:val="009A021F"/>
    <w:rsid w:val="009A0421"/>
    <w:rsid w:val="009A049C"/>
    <w:rsid w:val="009A0568"/>
    <w:rsid w:val="009A0885"/>
    <w:rsid w:val="009A0CCB"/>
    <w:rsid w:val="009A18BA"/>
    <w:rsid w:val="009A26D0"/>
    <w:rsid w:val="009A274B"/>
    <w:rsid w:val="009A2756"/>
    <w:rsid w:val="009A3092"/>
    <w:rsid w:val="009A42E0"/>
    <w:rsid w:val="009A45F7"/>
    <w:rsid w:val="009A46DD"/>
    <w:rsid w:val="009A65D3"/>
    <w:rsid w:val="009A6C60"/>
    <w:rsid w:val="009A6EE2"/>
    <w:rsid w:val="009B0F73"/>
    <w:rsid w:val="009B1737"/>
    <w:rsid w:val="009B1E19"/>
    <w:rsid w:val="009B1F80"/>
    <w:rsid w:val="009C323F"/>
    <w:rsid w:val="009C36FF"/>
    <w:rsid w:val="009C4E7C"/>
    <w:rsid w:val="009C77DF"/>
    <w:rsid w:val="009C7B61"/>
    <w:rsid w:val="009D061C"/>
    <w:rsid w:val="009D18C1"/>
    <w:rsid w:val="009D279A"/>
    <w:rsid w:val="009D30C2"/>
    <w:rsid w:val="009D38FA"/>
    <w:rsid w:val="009D44D3"/>
    <w:rsid w:val="009D46C7"/>
    <w:rsid w:val="009D5864"/>
    <w:rsid w:val="009D5B82"/>
    <w:rsid w:val="009D5CCA"/>
    <w:rsid w:val="009D5D0F"/>
    <w:rsid w:val="009D5EC7"/>
    <w:rsid w:val="009D719D"/>
    <w:rsid w:val="009D79D0"/>
    <w:rsid w:val="009E126F"/>
    <w:rsid w:val="009E2220"/>
    <w:rsid w:val="009E229F"/>
    <w:rsid w:val="009E23DD"/>
    <w:rsid w:val="009E3222"/>
    <w:rsid w:val="009E3A8D"/>
    <w:rsid w:val="009E3B42"/>
    <w:rsid w:val="009E4037"/>
    <w:rsid w:val="009E45A9"/>
    <w:rsid w:val="009E529D"/>
    <w:rsid w:val="009E5FAA"/>
    <w:rsid w:val="009E711B"/>
    <w:rsid w:val="009E78FC"/>
    <w:rsid w:val="009E7A07"/>
    <w:rsid w:val="009E7C8D"/>
    <w:rsid w:val="009F0BB4"/>
    <w:rsid w:val="009F0CE6"/>
    <w:rsid w:val="009F2086"/>
    <w:rsid w:val="009F27A5"/>
    <w:rsid w:val="009F2AB8"/>
    <w:rsid w:val="009F2D6E"/>
    <w:rsid w:val="009F34BA"/>
    <w:rsid w:val="009F36C3"/>
    <w:rsid w:val="009F4D61"/>
    <w:rsid w:val="009F4D98"/>
    <w:rsid w:val="009F4F05"/>
    <w:rsid w:val="009F5EA5"/>
    <w:rsid w:val="009F6120"/>
    <w:rsid w:val="009F61F7"/>
    <w:rsid w:val="009F6E6E"/>
    <w:rsid w:val="00A01EE7"/>
    <w:rsid w:val="00A02A61"/>
    <w:rsid w:val="00A0350A"/>
    <w:rsid w:val="00A03A87"/>
    <w:rsid w:val="00A03BF3"/>
    <w:rsid w:val="00A03D31"/>
    <w:rsid w:val="00A03FD8"/>
    <w:rsid w:val="00A0410B"/>
    <w:rsid w:val="00A0472B"/>
    <w:rsid w:val="00A0544C"/>
    <w:rsid w:val="00A0748E"/>
    <w:rsid w:val="00A102EB"/>
    <w:rsid w:val="00A10AFB"/>
    <w:rsid w:val="00A11F64"/>
    <w:rsid w:val="00A12051"/>
    <w:rsid w:val="00A124B7"/>
    <w:rsid w:val="00A14533"/>
    <w:rsid w:val="00A15F6E"/>
    <w:rsid w:val="00A16C55"/>
    <w:rsid w:val="00A16DED"/>
    <w:rsid w:val="00A16FE9"/>
    <w:rsid w:val="00A1706B"/>
    <w:rsid w:val="00A170A5"/>
    <w:rsid w:val="00A1742B"/>
    <w:rsid w:val="00A20553"/>
    <w:rsid w:val="00A20703"/>
    <w:rsid w:val="00A20731"/>
    <w:rsid w:val="00A218B1"/>
    <w:rsid w:val="00A22DB8"/>
    <w:rsid w:val="00A22E7F"/>
    <w:rsid w:val="00A2358F"/>
    <w:rsid w:val="00A23B34"/>
    <w:rsid w:val="00A2458A"/>
    <w:rsid w:val="00A247A4"/>
    <w:rsid w:val="00A2495F"/>
    <w:rsid w:val="00A256FC"/>
    <w:rsid w:val="00A2757B"/>
    <w:rsid w:val="00A27F7D"/>
    <w:rsid w:val="00A3030C"/>
    <w:rsid w:val="00A30836"/>
    <w:rsid w:val="00A32DE1"/>
    <w:rsid w:val="00A340EE"/>
    <w:rsid w:val="00A3446D"/>
    <w:rsid w:val="00A36BE1"/>
    <w:rsid w:val="00A372F8"/>
    <w:rsid w:val="00A37472"/>
    <w:rsid w:val="00A374B3"/>
    <w:rsid w:val="00A40E15"/>
    <w:rsid w:val="00A42F3F"/>
    <w:rsid w:val="00A4454F"/>
    <w:rsid w:val="00A44832"/>
    <w:rsid w:val="00A4524F"/>
    <w:rsid w:val="00A45FF2"/>
    <w:rsid w:val="00A462E2"/>
    <w:rsid w:val="00A46AF3"/>
    <w:rsid w:val="00A518F1"/>
    <w:rsid w:val="00A51EE7"/>
    <w:rsid w:val="00A5381F"/>
    <w:rsid w:val="00A53E1C"/>
    <w:rsid w:val="00A54B6B"/>
    <w:rsid w:val="00A54CA5"/>
    <w:rsid w:val="00A55038"/>
    <w:rsid w:val="00A56235"/>
    <w:rsid w:val="00A57E6D"/>
    <w:rsid w:val="00A57EB0"/>
    <w:rsid w:val="00A60EB6"/>
    <w:rsid w:val="00A61914"/>
    <w:rsid w:val="00A61A8B"/>
    <w:rsid w:val="00A61D8B"/>
    <w:rsid w:val="00A61E0B"/>
    <w:rsid w:val="00A63601"/>
    <w:rsid w:val="00A64FF3"/>
    <w:rsid w:val="00A6501D"/>
    <w:rsid w:val="00A65ABF"/>
    <w:rsid w:val="00A6627F"/>
    <w:rsid w:val="00A664B1"/>
    <w:rsid w:val="00A66D54"/>
    <w:rsid w:val="00A716E1"/>
    <w:rsid w:val="00A719AD"/>
    <w:rsid w:val="00A721D2"/>
    <w:rsid w:val="00A7348A"/>
    <w:rsid w:val="00A73E4F"/>
    <w:rsid w:val="00A73ED1"/>
    <w:rsid w:val="00A7410E"/>
    <w:rsid w:val="00A74310"/>
    <w:rsid w:val="00A7456F"/>
    <w:rsid w:val="00A753C0"/>
    <w:rsid w:val="00A76328"/>
    <w:rsid w:val="00A778FA"/>
    <w:rsid w:val="00A80BD6"/>
    <w:rsid w:val="00A80EEF"/>
    <w:rsid w:val="00A82BB5"/>
    <w:rsid w:val="00A8309D"/>
    <w:rsid w:val="00A84682"/>
    <w:rsid w:val="00A848FB"/>
    <w:rsid w:val="00A85072"/>
    <w:rsid w:val="00A85A5F"/>
    <w:rsid w:val="00A85AD7"/>
    <w:rsid w:val="00A91086"/>
    <w:rsid w:val="00A92396"/>
    <w:rsid w:val="00A936A0"/>
    <w:rsid w:val="00A936B7"/>
    <w:rsid w:val="00A936C2"/>
    <w:rsid w:val="00A93D9E"/>
    <w:rsid w:val="00A93DF4"/>
    <w:rsid w:val="00A940C6"/>
    <w:rsid w:val="00A9495A"/>
    <w:rsid w:val="00A954E0"/>
    <w:rsid w:val="00A96025"/>
    <w:rsid w:val="00A9703B"/>
    <w:rsid w:val="00A97482"/>
    <w:rsid w:val="00A97921"/>
    <w:rsid w:val="00AA0501"/>
    <w:rsid w:val="00AA295F"/>
    <w:rsid w:val="00AA44DE"/>
    <w:rsid w:val="00AA4FAE"/>
    <w:rsid w:val="00AA55E3"/>
    <w:rsid w:val="00AA5CA6"/>
    <w:rsid w:val="00AA5F4D"/>
    <w:rsid w:val="00AA6231"/>
    <w:rsid w:val="00AA6CFC"/>
    <w:rsid w:val="00AA6FF0"/>
    <w:rsid w:val="00AA765A"/>
    <w:rsid w:val="00AA76C2"/>
    <w:rsid w:val="00AB08EE"/>
    <w:rsid w:val="00AB2239"/>
    <w:rsid w:val="00AB2A1E"/>
    <w:rsid w:val="00AB335A"/>
    <w:rsid w:val="00AB4841"/>
    <w:rsid w:val="00AB4E8D"/>
    <w:rsid w:val="00AB68A7"/>
    <w:rsid w:val="00AB721B"/>
    <w:rsid w:val="00AC0729"/>
    <w:rsid w:val="00AC1A16"/>
    <w:rsid w:val="00AC1D95"/>
    <w:rsid w:val="00AC2323"/>
    <w:rsid w:val="00AC459E"/>
    <w:rsid w:val="00AC48B1"/>
    <w:rsid w:val="00AC576A"/>
    <w:rsid w:val="00AC606A"/>
    <w:rsid w:val="00AC7799"/>
    <w:rsid w:val="00AD0CD3"/>
    <w:rsid w:val="00AD2996"/>
    <w:rsid w:val="00AD30B0"/>
    <w:rsid w:val="00AD3E22"/>
    <w:rsid w:val="00AD4517"/>
    <w:rsid w:val="00AD466F"/>
    <w:rsid w:val="00AD4972"/>
    <w:rsid w:val="00AD4FD9"/>
    <w:rsid w:val="00AD5092"/>
    <w:rsid w:val="00AD545A"/>
    <w:rsid w:val="00AD5613"/>
    <w:rsid w:val="00AD5DCB"/>
    <w:rsid w:val="00AD6E83"/>
    <w:rsid w:val="00AD76FC"/>
    <w:rsid w:val="00AE0A36"/>
    <w:rsid w:val="00AE0BB3"/>
    <w:rsid w:val="00AE2FEC"/>
    <w:rsid w:val="00AE310D"/>
    <w:rsid w:val="00AE35D7"/>
    <w:rsid w:val="00AE4412"/>
    <w:rsid w:val="00AE4DB7"/>
    <w:rsid w:val="00AE6B91"/>
    <w:rsid w:val="00AE6F13"/>
    <w:rsid w:val="00AF0AE2"/>
    <w:rsid w:val="00AF1285"/>
    <w:rsid w:val="00AF1C19"/>
    <w:rsid w:val="00AF26CE"/>
    <w:rsid w:val="00AF2ED2"/>
    <w:rsid w:val="00AF3A3F"/>
    <w:rsid w:val="00AF3A67"/>
    <w:rsid w:val="00AF4392"/>
    <w:rsid w:val="00AF44D9"/>
    <w:rsid w:val="00AF46AD"/>
    <w:rsid w:val="00AF48D4"/>
    <w:rsid w:val="00AF77B5"/>
    <w:rsid w:val="00AF7909"/>
    <w:rsid w:val="00AF7C7D"/>
    <w:rsid w:val="00B00119"/>
    <w:rsid w:val="00B01D9B"/>
    <w:rsid w:val="00B0289C"/>
    <w:rsid w:val="00B02FE9"/>
    <w:rsid w:val="00B0385B"/>
    <w:rsid w:val="00B03FC2"/>
    <w:rsid w:val="00B0513F"/>
    <w:rsid w:val="00B07492"/>
    <w:rsid w:val="00B105AE"/>
    <w:rsid w:val="00B12C0D"/>
    <w:rsid w:val="00B130FB"/>
    <w:rsid w:val="00B13518"/>
    <w:rsid w:val="00B138CA"/>
    <w:rsid w:val="00B13B8D"/>
    <w:rsid w:val="00B14208"/>
    <w:rsid w:val="00B153C3"/>
    <w:rsid w:val="00B1716F"/>
    <w:rsid w:val="00B1798D"/>
    <w:rsid w:val="00B179DA"/>
    <w:rsid w:val="00B17DAE"/>
    <w:rsid w:val="00B23AEE"/>
    <w:rsid w:val="00B24681"/>
    <w:rsid w:val="00B2484D"/>
    <w:rsid w:val="00B24DE2"/>
    <w:rsid w:val="00B257B6"/>
    <w:rsid w:val="00B26015"/>
    <w:rsid w:val="00B2692F"/>
    <w:rsid w:val="00B27D36"/>
    <w:rsid w:val="00B27F62"/>
    <w:rsid w:val="00B27FC7"/>
    <w:rsid w:val="00B30CFB"/>
    <w:rsid w:val="00B31259"/>
    <w:rsid w:val="00B319DB"/>
    <w:rsid w:val="00B3216D"/>
    <w:rsid w:val="00B3291A"/>
    <w:rsid w:val="00B33010"/>
    <w:rsid w:val="00B332E1"/>
    <w:rsid w:val="00B3335D"/>
    <w:rsid w:val="00B345D1"/>
    <w:rsid w:val="00B3597F"/>
    <w:rsid w:val="00B35ECA"/>
    <w:rsid w:val="00B35FB4"/>
    <w:rsid w:val="00B374F3"/>
    <w:rsid w:val="00B41C6B"/>
    <w:rsid w:val="00B41FCF"/>
    <w:rsid w:val="00B432AC"/>
    <w:rsid w:val="00B43F3D"/>
    <w:rsid w:val="00B442CE"/>
    <w:rsid w:val="00B4446F"/>
    <w:rsid w:val="00B479AD"/>
    <w:rsid w:val="00B50C0F"/>
    <w:rsid w:val="00B51499"/>
    <w:rsid w:val="00B52112"/>
    <w:rsid w:val="00B52283"/>
    <w:rsid w:val="00B5273E"/>
    <w:rsid w:val="00B5487E"/>
    <w:rsid w:val="00B54DCA"/>
    <w:rsid w:val="00B54F46"/>
    <w:rsid w:val="00B5633A"/>
    <w:rsid w:val="00B56787"/>
    <w:rsid w:val="00B572B7"/>
    <w:rsid w:val="00B57A2D"/>
    <w:rsid w:val="00B60454"/>
    <w:rsid w:val="00B610DE"/>
    <w:rsid w:val="00B64325"/>
    <w:rsid w:val="00B66488"/>
    <w:rsid w:val="00B66769"/>
    <w:rsid w:val="00B66FA3"/>
    <w:rsid w:val="00B7044C"/>
    <w:rsid w:val="00B7108A"/>
    <w:rsid w:val="00B712F2"/>
    <w:rsid w:val="00B716D9"/>
    <w:rsid w:val="00B718E4"/>
    <w:rsid w:val="00B74368"/>
    <w:rsid w:val="00B74FF3"/>
    <w:rsid w:val="00B75DB8"/>
    <w:rsid w:val="00B76501"/>
    <w:rsid w:val="00B76CA6"/>
    <w:rsid w:val="00B76EA3"/>
    <w:rsid w:val="00B77143"/>
    <w:rsid w:val="00B773A1"/>
    <w:rsid w:val="00B77909"/>
    <w:rsid w:val="00B77FDB"/>
    <w:rsid w:val="00B80479"/>
    <w:rsid w:val="00B8073D"/>
    <w:rsid w:val="00B80C62"/>
    <w:rsid w:val="00B81395"/>
    <w:rsid w:val="00B81A3E"/>
    <w:rsid w:val="00B8258D"/>
    <w:rsid w:val="00B83002"/>
    <w:rsid w:val="00B83810"/>
    <w:rsid w:val="00B854CE"/>
    <w:rsid w:val="00B857E4"/>
    <w:rsid w:val="00B85DA3"/>
    <w:rsid w:val="00B877DD"/>
    <w:rsid w:val="00B87FCF"/>
    <w:rsid w:val="00B907EB"/>
    <w:rsid w:val="00B90C54"/>
    <w:rsid w:val="00B90E1E"/>
    <w:rsid w:val="00B9459E"/>
    <w:rsid w:val="00B955B8"/>
    <w:rsid w:val="00B95C41"/>
    <w:rsid w:val="00B95DD6"/>
    <w:rsid w:val="00B96BD8"/>
    <w:rsid w:val="00B9784A"/>
    <w:rsid w:val="00B97AD0"/>
    <w:rsid w:val="00B97D33"/>
    <w:rsid w:val="00BA0EAB"/>
    <w:rsid w:val="00BA13FD"/>
    <w:rsid w:val="00BA14DB"/>
    <w:rsid w:val="00BA256A"/>
    <w:rsid w:val="00BA26DC"/>
    <w:rsid w:val="00BA3909"/>
    <w:rsid w:val="00BA3CE5"/>
    <w:rsid w:val="00BA44C1"/>
    <w:rsid w:val="00BA5B31"/>
    <w:rsid w:val="00BA61B7"/>
    <w:rsid w:val="00BA6516"/>
    <w:rsid w:val="00BB03CD"/>
    <w:rsid w:val="00BB1C7B"/>
    <w:rsid w:val="00BB1C94"/>
    <w:rsid w:val="00BB2075"/>
    <w:rsid w:val="00BB215A"/>
    <w:rsid w:val="00BB243E"/>
    <w:rsid w:val="00BB2B01"/>
    <w:rsid w:val="00BB2F82"/>
    <w:rsid w:val="00BB46B2"/>
    <w:rsid w:val="00BB4D01"/>
    <w:rsid w:val="00BB5553"/>
    <w:rsid w:val="00BB5F40"/>
    <w:rsid w:val="00BB60D6"/>
    <w:rsid w:val="00BB6A7D"/>
    <w:rsid w:val="00BB6DBA"/>
    <w:rsid w:val="00BB71EC"/>
    <w:rsid w:val="00BB7571"/>
    <w:rsid w:val="00BB79E4"/>
    <w:rsid w:val="00BC1207"/>
    <w:rsid w:val="00BC1B84"/>
    <w:rsid w:val="00BC2EF0"/>
    <w:rsid w:val="00BC320D"/>
    <w:rsid w:val="00BC377C"/>
    <w:rsid w:val="00BC3A8F"/>
    <w:rsid w:val="00BC6056"/>
    <w:rsid w:val="00BC64FB"/>
    <w:rsid w:val="00BC6E4A"/>
    <w:rsid w:val="00BC706A"/>
    <w:rsid w:val="00BC74B2"/>
    <w:rsid w:val="00BD0541"/>
    <w:rsid w:val="00BD062B"/>
    <w:rsid w:val="00BD1B73"/>
    <w:rsid w:val="00BD2528"/>
    <w:rsid w:val="00BD27E0"/>
    <w:rsid w:val="00BD290A"/>
    <w:rsid w:val="00BD2B05"/>
    <w:rsid w:val="00BD37E4"/>
    <w:rsid w:val="00BD3E2F"/>
    <w:rsid w:val="00BD554A"/>
    <w:rsid w:val="00BD5BF9"/>
    <w:rsid w:val="00BD619B"/>
    <w:rsid w:val="00BD6354"/>
    <w:rsid w:val="00BD6461"/>
    <w:rsid w:val="00BE1205"/>
    <w:rsid w:val="00BE1594"/>
    <w:rsid w:val="00BE1CE6"/>
    <w:rsid w:val="00BE288D"/>
    <w:rsid w:val="00BE5390"/>
    <w:rsid w:val="00BE5DA7"/>
    <w:rsid w:val="00BE7380"/>
    <w:rsid w:val="00BE7CF9"/>
    <w:rsid w:val="00BE7FE1"/>
    <w:rsid w:val="00BF0939"/>
    <w:rsid w:val="00BF0E38"/>
    <w:rsid w:val="00BF10F7"/>
    <w:rsid w:val="00BF2D5E"/>
    <w:rsid w:val="00BF41F4"/>
    <w:rsid w:val="00BF439B"/>
    <w:rsid w:val="00BF7234"/>
    <w:rsid w:val="00C00623"/>
    <w:rsid w:val="00C00F25"/>
    <w:rsid w:val="00C012F8"/>
    <w:rsid w:val="00C01EFF"/>
    <w:rsid w:val="00C026B2"/>
    <w:rsid w:val="00C029BB"/>
    <w:rsid w:val="00C02DA2"/>
    <w:rsid w:val="00C05BE6"/>
    <w:rsid w:val="00C05DBC"/>
    <w:rsid w:val="00C06738"/>
    <w:rsid w:val="00C06A53"/>
    <w:rsid w:val="00C06F04"/>
    <w:rsid w:val="00C07FD4"/>
    <w:rsid w:val="00C10257"/>
    <w:rsid w:val="00C10FAA"/>
    <w:rsid w:val="00C11250"/>
    <w:rsid w:val="00C112E5"/>
    <w:rsid w:val="00C1199A"/>
    <w:rsid w:val="00C127A0"/>
    <w:rsid w:val="00C1290C"/>
    <w:rsid w:val="00C12D4E"/>
    <w:rsid w:val="00C134BD"/>
    <w:rsid w:val="00C13AB8"/>
    <w:rsid w:val="00C13C8A"/>
    <w:rsid w:val="00C13E79"/>
    <w:rsid w:val="00C1558A"/>
    <w:rsid w:val="00C16000"/>
    <w:rsid w:val="00C16266"/>
    <w:rsid w:val="00C165B9"/>
    <w:rsid w:val="00C16E79"/>
    <w:rsid w:val="00C179F4"/>
    <w:rsid w:val="00C17DE1"/>
    <w:rsid w:val="00C2047A"/>
    <w:rsid w:val="00C2076D"/>
    <w:rsid w:val="00C20B1A"/>
    <w:rsid w:val="00C21328"/>
    <w:rsid w:val="00C21813"/>
    <w:rsid w:val="00C223C7"/>
    <w:rsid w:val="00C22809"/>
    <w:rsid w:val="00C2354A"/>
    <w:rsid w:val="00C23E86"/>
    <w:rsid w:val="00C2476D"/>
    <w:rsid w:val="00C253CA"/>
    <w:rsid w:val="00C25448"/>
    <w:rsid w:val="00C25A26"/>
    <w:rsid w:val="00C25BE3"/>
    <w:rsid w:val="00C275C3"/>
    <w:rsid w:val="00C30E0D"/>
    <w:rsid w:val="00C30EFE"/>
    <w:rsid w:val="00C32493"/>
    <w:rsid w:val="00C334E2"/>
    <w:rsid w:val="00C33640"/>
    <w:rsid w:val="00C33953"/>
    <w:rsid w:val="00C34A98"/>
    <w:rsid w:val="00C35637"/>
    <w:rsid w:val="00C3656C"/>
    <w:rsid w:val="00C377B0"/>
    <w:rsid w:val="00C411BB"/>
    <w:rsid w:val="00C4326A"/>
    <w:rsid w:val="00C44DA1"/>
    <w:rsid w:val="00C46D64"/>
    <w:rsid w:val="00C4768A"/>
    <w:rsid w:val="00C50050"/>
    <w:rsid w:val="00C5085E"/>
    <w:rsid w:val="00C513DC"/>
    <w:rsid w:val="00C51A02"/>
    <w:rsid w:val="00C52FE9"/>
    <w:rsid w:val="00C54F5D"/>
    <w:rsid w:val="00C56120"/>
    <w:rsid w:val="00C5640B"/>
    <w:rsid w:val="00C56442"/>
    <w:rsid w:val="00C574E6"/>
    <w:rsid w:val="00C576D8"/>
    <w:rsid w:val="00C57CD9"/>
    <w:rsid w:val="00C6019D"/>
    <w:rsid w:val="00C6056F"/>
    <w:rsid w:val="00C617EA"/>
    <w:rsid w:val="00C61B07"/>
    <w:rsid w:val="00C61F10"/>
    <w:rsid w:val="00C6260C"/>
    <w:rsid w:val="00C6318E"/>
    <w:rsid w:val="00C633FF"/>
    <w:rsid w:val="00C6488D"/>
    <w:rsid w:val="00C64CE3"/>
    <w:rsid w:val="00C6540E"/>
    <w:rsid w:val="00C704EE"/>
    <w:rsid w:val="00C7145B"/>
    <w:rsid w:val="00C71E54"/>
    <w:rsid w:val="00C72E56"/>
    <w:rsid w:val="00C737D1"/>
    <w:rsid w:val="00C73F57"/>
    <w:rsid w:val="00C73F83"/>
    <w:rsid w:val="00C747C3"/>
    <w:rsid w:val="00C74948"/>
    <w:rsid w:val="00C75ECB"/>
    <w:rsid w:val="00C76665"/>
    <w:rsid w:val="00C76A9D"/>
    <w:rsid w:val="00C7742C"/>
    <w:rsid w:val="00C77DBB"/>
    <w:rsid w:val="00C814B6"/>
    <w:rsid w:val="00C81981"/>
    <w:rsid w:val="00C81D9E"/>
    <w:rsid w:val="00C821FE"/>
    <w:rsid w:val="00C844FB"/>
    <w:rsid w:val="00C8501D"/>
    <w:rsid w:val="00C85643"/>
    <w:rsid w:val="00C86540"/>
    <w:rsid w:val="00C86F24"/>
    <w:rsid w:val="00C9121C"/>
    <w:rsid w:val="00C92592"/>
    <w:rsid w:val="00C932F5"/>
    <w:rsid w:val="00C9363C"/>
    <w:rsid w:val="00C957F0"/>
    <w:rsid w:val="00C95D3B"/>
    <w:rsid w:val="00C965E1"/>
    <w:rsid w:val="00C968E2"/>
    <w:rsid w:val="00C96C91"/>
    <w:rsid w:val="00C96E85"/>
    <w:rsid w:val="00C97F14"/>
    <w:rsid w:val="00CA0913"/>
    <w:rsid w:val="00CA25D8"/>
    <w:rsid w:val="00CA34B0"/>
    <w:rsid w:val="00CA3D91"/>
    <w:rsid w:val="00CA3E51"/>
    <w:rsid w:val="00CA5089"/>
    <w:rsid w:val="00CA5473"/>
    <w:rsid w:val="00CA68E6"/>
    <w:rsid w:val="00CA6A4D"/>
    <w:rsid w:val="00CA76B1"/>
    <w:rsid w:val="00CA7742"/>
    <w:rsid w:val="00CA7907"/>
    <w:rsid w:val="00CB0466"/>
    <w:rsid w:val="00CB0FA9"/>
    <w:rsid w:val="00CB3AE8"/>
    <w:rsid w:val="00CB4BFD"/>
    <w:rsid w:val="00CB5332"/>
    <w:rsid w:val="00CB5839"/>
    <w:rsid w:val="00CB669D"/>
    <w:rsid w:val="00CB6B41"/>
    <w:rsid w:val="00CB7272"/>
    <w:rsid w:val="00CC0143"/>
    <w:rsid w:val="00CC0215"/>
    <w:rsid w:val="00CC0786"/>
    <w:rsid w:val="00CC0A5B"/>
    <w:rsid w:val="00CC0AC9"/>
    <w:rsid w:val="00CC0CE4"/>
    <w:rsid w:val="00CC1093"/>
    <w:rsid w:val="00CC1433"/>
    <w:rsid w:val="00CC256C"/>
    <w:rsid w:val="00CC25B7"/>
    <w:rsid w:val="00CC2662"/>
    <w:rsid w:val="00CC2739"/>
    <w:rsid w:val="00CC570F"/>
    <w:rsid w:val="00CC5EB8"/>
    <w:rsid w:val="00CC5F86"/>
    <w:rsid w:val="00CC642E"/>
    <w:rsid w:val="00CC67BF"/>
    <w:rsid w:val="00CC7755"/>
    <w:rsid w:val="00CC78A8"/>
    <w:rsid w:val="00CC7CE4"/>
    <w:rsid w:val="00CD14A7"/>
    <w:rsid w:val="00CD17A2"/>
    <w:rsid w:val="00CD3ED1"/>
    <w:rsid w:val="00CD45AC"/>
    <w:rsid w:val="00CD5ECB"/>
    <w:rsid w:val="00CD784A"/>
    <w:rsid w:val="00CD7ACE"/>
    <w:rsid w:val="00CE0239"/>
    <w:rsid w:val="00CE143B"/>
    <w:rsid w:val="00CE23B8"/>
    <w:rsid w:val="00CE23D6"/>
    <w:rsid w:val="00CE36A7"/>
    <w:rsid w:val="00CE3AD1"/>
    <w:rsid w:val="00CE78FE"/>
    <w:rsid w:val="00CF0768"/>
    <w:rsid w:val="00CF0B95"/>
    <w:rsid w:val="00CF0C72"/>
    <w:rsid w:val="00CF11BB"/>
    <w:rsid w:val="00CF1F85"/>
    <w:rsid w:val="00CF2400"/>
    <w:rsid w:val="00CF25C4"/>
    <w:rsid w:val="00CF3B90"/>
    <w:rsid w:val="00CF3BC5"/>
    <w:rsid w:val="00CF4028"/>
    <w:rsid w:val="00CF4A0D"/>
    <w:rsid w:val="00CF5BA2"/>
    <w:rsid w:val="00CF5C81"/>
    <w:rsid w:val="00CF7428"/>
    <w:rsid w:val="00CF77B7"/>
    <w:rsid w:val="00CF78C3"/>
    <w:rsid w:val="00CF7C94"/>
    <w:rsid w:val="00D0199A"/>
    <w:rsid w:val="00D0296C"/>
    <w:rsid w:val="00D030A4"/>
    <w:rsid w:val="00D04A03"/>
    <w:rsid w:val="00D05326"/>
    <w:rsid w:val="00D07264"/>
    <w:rsid w:val="00D11F1E"/>
    <w:rsid w:val="00D12588"/>
    <w:rsid w:val="00D13273"/>
    <w:rsid w:val="00D13C30"/>
    <w:rsid w:val="00D14A35"/>
    <w:rsid w:val="00D1535E"/>
    <w:rsid w:val="00D15D6A"/>
    <w:rsid w:val="00D20DC7"/>
    <w:rsid w:val="00D21FF1"/>
    <w:rsid w:val="00D223DD"/>
    <w:rsid w:val="00D22933"/>
    <w:rsid w:val="00D237EB"/>
    <w:rsid w:val="00D23957"/>
    <w:rsid w:val="00D23B65"/>
    <w:rsid w:val="00D2405C"/>
    <w:rsid w:val="00D246F2"/>
    <w:rsid w:val="00D26303"/>
    <w:rsid w:val="00D26B1C"/>
    <w:rsid w:val="00D307D0"/>
    <w:rsid w:val="00D30980"/>
    <w:rsid w:val="00D30BAE"/>
    <w:rsid w:val="00D31D69"/>
    <w:rsid w:val="00D31FE1"/>
    <w:rsid w:val="00D322F4"/>
    <w:rsid w:val="00D343D3"/>
    <w:rsid w:val="00D3487B"/>
    <w:rsid w:val="00D34A74"/>
    <w:rsid w:val="00D351E1"/>
    <w:rsid w:val="00D35E77"/>
    <w:rsid w:val="00D36C04"/>
    <w:rsid w:val="00D36EEF"/>
    <w:rsid w:val="00D37514"/>
    <w:rsid w:val="00D3759E"/>
    <w:rsid w:val="00D37AD3"/>
    <w:rsid w:val="00D37FB3"/>
    <w:rsid w:val="00D408FD"/>
    <w:rsid w:val="00D40CD3"/>
    <w:rsid w:val="00D43888"/>
    <w:rsid w:val="00D442A4"/>
    <w:rsid w:val="00D4467D"/>
    <w:rsid w:val="00D45924"/>
    <w:rsid w:val="00D50707"/>
    <w:rsid w:val="00D50CE8"/>
    <w:rsid w:val="00D50FF7"/>
    <w:rsid w:val="00D5121C"/>
    <w:rsid w:val="00D52F8C"/>
    <w:rsid w:val="00D53A3F"/>
    <w:rsid w:val="00D55145"/>
    <w:rsid w:val="00D55D03"/>
    <w:rsid w:val="00D55D2D"/>
    <w:rsid w:val="00D571B7"/>
    <w:rsid w:val="00D57B59"/>
    <w:rsid w:val="00D57BC8"/>
    <w:rsid w:val="00D62DFC"/>
    <w:rsid w:val="00D64355"/>
    <w:rsid w:val="00D645F0"/>
    <w:rsid w:val="00D649BD"/>
    <w:rsid w:val="00D64A01"/>
    <w:rsid w:val="00D65C97"/>
    <w:rsid w:val="00D663A6"/>
    <w:rsid w:val="00D6653D"/>
    <w:rsid w:val="00D67B1B"/>
    <w:rsid w:val="00D67F68"/>
    <w:rsid w:val="00D705A9"/>
    <w:rsid w:val="00D70698"/>
    <w:rsid w:val="00D70D72"/>
    <w:rsid w:val="00D70F6E"/>
    <w:rsid w:val="00D72733"/>
    <w:rsid w:val="00D7311A"/>
    <w:rsid w:val="00D736BC"/>
    <w:rsid w:val="00D73B93"/>
    <w:rsid w:val="00D73CAC"/>
    <w:rsid w:val="00D73F9C"/>
    <w:rsid w:val="00D743C8"/>
    <w:rsid w:val="00D74C21"/>
    <w:rsid w:val="00D776E8"/>
    <w:rsid w:val="00D81D04"/>
    <w:rsid w:val="00D81F0E"/>
    <w:rsid w:val="00D82314"/>
    <w:rsid w:val="00D83E90"/>
    <w:rsid w:val="00D84783"/>
    <w:rsid w:val="00D8498C"/>
    <w:rsid w:val="00D84BA4"/>
    <w:rsid w:val="00D851B2"/>
    <w:rsid w:val="00D87C70"/>
    <w:rsid w:val="00D87F26"/>
    <w:rsid w:val="00D90120"/>
    <w:rsid w:val="00D90646"/>
    <w:rsid w:val="00D91CD0"/>
    <w:rsid w:val="00D9214D"/>
    <w:rsid w:val="00D92248"/>
    <w:rsid w:val="00D92FDB"/>
    <w:rsid w:val="00D93B8D"/>
    <w:rsid w:val="00D93D20"/>
    <w:rsid w:val="00D94552"/>
    <w:rsid w:val="00D94698"/>
    <w:rsid w:val="00D949F6"/>
    <w:rsid w:val="00D95B0C"/>
    <w:rsid w:val="00D962AA"/>
    <w:rsid w:val="00D96643"/>
    <w:rsid w:val="00D968D9"/>
    <w:rsid w:val="00DA2459"/>
    <w:rsid w:val="00DA26A5"/>
    <w:rsid w:val="00DA27AD"/>
    <w:rsid w:val="00DA27CF"/>
    <w:rsid w:val="00DA2E2E"/>
    <w:rsid w:val="00DA5041"/>
    <w:rsid w:val="00DA6067"/>
    <w:rsid w:val="00DA762D"/>
    <w:rsid w:val="00DB076A"/>
    <w:rsid w:val="00DB087B"/>
    <w:rsid w:val="00DB1A9E"/>
    <w:rsid w:val="00DB30F8"/>
    <w:rsid w:val="00DB3A7C"/>
    <w:rsid w:val="00DB3E1D"/>
    <w:rsid w:val="00DB4F51"/>
    <w:rsid w:val="00DB74EE"/>
    <w:rsid w:val="00DC0102"/>
    <w:rsid w:val="00DC0D61"/>
    <w:rsid w:val="00DC1AAB"/>
    <w:rsid w:val="00DC3369"/>
    <w:rsid w:val="00DC3B1A"/>
    <w:rsid w:val="00DC408C"/>
    <w:rsid w:val="00DC5077"/>
    <w:rsid w:val="00DC56BA"/>
    <w:rsid w:val="00DD0022"/>
    <w:rsid w:val="00DD0414"/>
    <w:rsid w:val="00DD0D33"/>
    <w:rsid w:val="00DD15C0"/>
    <w:rsid w:val="00DD3304"/>
    <w:rsid w:val="00DD3306"/>
    <w:rsid w:val="00DD624C"/>
    <w:rsid w:val="00DD6881"/>
    <w:rsid w:val="00DD73F1"/>
    <w:rsid w:val="00DD7877"/>
    <w:rsid w:val="00DD7AA3"/>
    <w:rsid w:val="00DE048C"/>
    <w:rsid w:val="00DE0F45"/>
    <w:rsid w:val="00DE1297"/>
    <w:rsid w:val="00DE1435"/>
    <w:rsid w:val="00DE1511"/>
    <w:rsid w:val="00DE1E81"/>
    <w:rsid w:val="00DE2B57"/>
    <w:rsid w:val="00DE31E3"/>
    <w:rsid w:val="00DE4B31"/>
    <w:rsid w:val="00DE52D2"/>
    <w:rsid w:val="00DE5690"/>
    <w:rsid w:val="00DE5FEB"/>
    <w:rsid w:val="00DE71AD"/>
    <w:rsid w:val="00DF031D"/>
    <w:rsid w:val="00DF0AC9"/>
    <w:rsid w:val="00DF0C1F"/>
    <w:rsid w:val="00DF0EFF"/>
    <w:rsid w:val="00DF12C5"/>
    <w:rsid w:val="00DF1660"/>
    <w:rsid w:val="00DF24EC"/>
    <w:rsid w:val="00DF3D64"/>
    <w:rsid w:val="00DF5625"/>
    <w:rsid w:val="00DF5B60"/>
    <w:rsid w:val="00DF6027"/>
    <w:rsid w:val="00DF6051"/>
    <w:rsid w:val="00E00489"/>
    <w:rsid w:val="00E00EF4"/>
    <w:rsid w:val="00E03385"/>
    <w:rsid w:val="00E0391B"/>
    <w:rsid w:val="00E04202"/>
    <w:rsid w:val="00E053B0"/>
    <w:rsid w:val="00E062CE"/>
    <w:rsid w:val="00E067CC"/>
    <w:rsid w:val="00E07F8A"/>
    <w:rsid w:val="00E11A4B"/>
    <w:rsid w:val="00E122BB"/>
    <w:rsid w:val="00E12C02"/>
    <w:rsid w:val="00E13A13"/>
    <w:rsid w:val="00E13F3E"/>
    <w:rsid w:val="00E14115"/>
    <w:rsid w:val="00E1452E"/>
    <w:rsid w:val="00E16098"/>
    <w:rsid w:val="00E16527"/>
    <w:rsid w:val="00E20403"/>
    <w:rsid w:val="00E21C64"/>
    <w:rsid w:val="00E2343F"/>
    <w:rsid w:val="00E2425B"/>
    <w:rsid w:val="00E24958"/>
    <w:rsid w:val="00E24BD2"/>
    <w:rsid w:val="00E25A55"/>
    <w:rsid w:val="00E25DCB"/>
    <w:rsid w:val="00E26635"/>
    <w:rsid w:val="00E27434"/>
    <w:rsid w:val="00E274C5"/>
    <w:rsid w:val="00E2759A"/>
    <w:rsid w:val="00E27D7C"/>
    <w:rsid w:val="00E308DD"/>
    <w:rsid w:val="00E308F6"/>
    <w:rsid w:val="00E3092D"/>
    <w:rsid w:val="00E31E65"/>
    <w:rsid w:val="00E3285B"/>
    <w:rsid w:val="00E32E03"/>
    <w:rsid w:val="00E32FA5"/>
    <w:rsid w:val="00E35697"/>
    <w:rsid w:val="00E35A3E"/>
    <w:rsid w:val="00E35FFB"/>
    <w:rsid w:val="00E3684B"/>
    <w:rsid w:val="00E36DA9"/>
    <w:rsid w:val="00E370F2"/>
    <w:rsid w:val="00E371FE"/>
    <w:rsid w:val="00E373DF"/>
    <w:rsid w:val="00E37B6C"/>
    <w:rsid w:val="00E4074C"/>
    <w:rsid w:val="00E41987"/>
    <w:rsid w:val="00E41A79"/>
    <w:rsid w:val="00E41D61"/>
    <w:rsid w:val="00E424EC"/>
    <w:rsid w:val="00E432ED"/>
    <w:rsid w:val="00E44B02"/>
    <w:rsid w:val="00E47985"/>
    <w:rsid w:val="00E50428"/>
    <w:rsid w:val="00E50771"/>
    <w:rsid w:val="00E512B0"/>
    <w:rsid w:val="00E51D7D"/>
    <w:rsid w:val="00E51F3E"/>
    <w:rsid w:val="00E52491"/>
    <w:rsid w:val="00E5447D"/>
    <w:rsid w:val="00E55EF3"/>
    <w:rsid w:val="00E600F3"/>
    <w:rsid w:val="00E60DB9"/>
    <w:rsid w:val="00E60F0B"/>
    <w:rsid w:val="00E61ADE"/>
    <w:rsid w:val="00E62179"/>
    <w:rsid w:val="00E62500"/>
    <w:rsid w:val="00E62BFA"/>
    <w:rsid w:val="00E63A0B"/>
    <w:rsid w:val="00E63F9C"/>
    <w:rsid w:val="00E65C37"/>
    <w:rsid w:val="00E701B1"/>
    <w:rsid w:val="00E70DBC"/>
    <w:rsid w:val="00E71292"/>
    <w:rsid w:val="00E7202B"/>
    <w:rsid w:val="00E72B28"/>
    <w:rsid w:val="00E72E63"/>
    <w:rsid w:val="00E72EBE"/>
    <w:rsid w:val="00E73DE8"/>
    <w:rsid w:val="00E7457F"/>
    <w:rsid w:val="00E75028"/>
    <w:rsid w:val="00E755B8"/>
    <w:rsid w:val="00E75768"/>
    <w:rsid w:val="00E7709E"/>
    <w:rsid w:val="00E77FDF"/>
    <w:rsid w:val="00E81A2F"/>
    <w:rsid w:val="00E82D3A"/>
    <w:rsid w:val="00E83CBE"/>
    <w:rsid w:val="00E84ACC"/>
    <w:rsid w:val="00E85064"/>
    <w:rsid w:val="00E8511E"/>
    <w:rsid w:val="00E85530"/>
    <w:rsid w:val="00E85E10"/>
    <w:rsid w:val="00E86471"/>
    <w:rsid w:val="00E86A38"/>
    <w:rsid w:val="00E86B69"/>
    <w:rsid w:val="00E87180"/>
    <w:rsid w:val="00E9041A"/>
    <w:rsid w:val="00E90497"/>
    <w:rsid w:val="00E92729"/>
    <w:rsid w:val="00E928C2"/>
    <w:rsid w:val="00E93524"/>
    <w:rsid w:val="00E95293"/>
    <w:rsid w:val="00E97046"/>
    <w:rsid w:val="00E97EE2"/>
    <w:rsid w:val="00EA0219"/>
    <w:rsid w:val="00EA156D"/>
    <w:rsid w:val="00EA261F"/>
    <w:rsid w:val="00EA2EFF"/>
    <w:rsid w:val="00EA3170"/>
    <w:rsid w:val="00EA32E6"/>
    <w:rsid w:val="00EA3E8C"/>
    <w:rsid w:val="00EA58A6"/>
    <w:rsid w:val="00EA5D62"/>
    <w:rsid w:val="00EA6B79"/>
    <w:rsid w:val="00EA72FE"/>
    <w:rsid w:val="00EA7AB9"/>
    <w:rsid w:val="00EA7B9B"/>
    <w:rsid w:val="00EB080C"/>
    <w:rsid w:val="00EB24CB"/>
    <w:rsid w:val="00EB336A"/>
    <w:rsid w:val="00EB46EE"/>
    <w:rsid w:val="00EB730B"/>
    <w:rsid w:val="00EB7D16"/>
    <w:rsid w:val="00EC0439"/>
    <w:rsid w:val="00EC046B"/>
    <w:rsid w:val="00EC16E4"/>
    <w:rsid w:val="00EC1AD2"/>
    <w:rsid w:val="00EC1DEE"/>
    <w:rsid w:val="00EC264C"/>
    <w:rsid w:val="00EC29B7"/>
    <w:rsid w:val="00EC2E5E"/>
    <w:rsid w:val="00EC33A9"/>
    <w:rsid w:val="00EC4983"/>
    <w:rsid w:val="00EC5985"/>
    <w:rsid w:val="00EC6DA0"/>
    <w:rsid w:val="00ED00D9"/>
    <w:rsid w:val="00ED1125"/>
    <w:rsid w:val="00ED174A"/>
    <w:rsid w:val="00ED18A8"/>
    <w:rsid w:val="00ED2A6A"/>
    <w:rsid w:val="00ED337C"/>
    <w:rsid w:val="00ED3BEF"/>
    <w:rsid w:val="00ED40C4"/>
    <w:rsid w:val="00ED54C9"/>
    <w:rsid w:val="00ED5595"/>
    <w:rsid w:val="00ED5F2B"/>
    <w:rsid w:val="00ED646B"/>
    <w:rsid w:val="00ED6934"/>
    <w:rsid w:val="00ED7673"/>
    <w:rsid w:val="00ED7EA3"/>
    <w:rsid w:val="00EE1054"/>
    <w:rsid w:val="00EE190A"/>
    <w:rsid w:val="00EE1C70"/>
    <w:rsid w:val="00EE2B6C"/>
    <w:rsid w:val="00EE2D89"/>
    <w:rsid w:val="00EE3492"/>
    <w:rsid w:val="00EE48C0"/>
    <w:rsid w:val="00EE5594"/>
    <w:rsid w:val="00EE59D3"/>
    <w:rsid w:val="00EE608D"/>
    <w:rsid w:val="00EE62F5"/>
    <w:rsid w:val="00EF0EB5"/>
    <w:rsid w:val="00EF2099"/>
    <w:rsid w:val="00EF2430"/>
    <w:rsid w:val="00EF25A2"/>
    <w:rsid w:val="00EF30AD"/>
    <w:rsid w:val="00EF498E"/>
    <w:rsid w:val="00EF4A17"/>
    <w:rsid w:val="00EF57EB"/>
    <w:rsid w:val="00EF5C27"/>
    <w:rsid w:val="00EF6D18"/>
    <w:rsid w:val="00EF7A5E"/>
    <w:rsid w:val="00F00DA2"/>
    <w:rsid w:val="00F0154D"/>
    <w:rsid w:val="00F0253F"/>
    <w:rsid w:val="00F02C1D"/>
    <w:rsid w:val="00F02DA4"/>
    <w:rsid w:val="00F0424B"/>
    <w:rsid w:val="00F0437B"/>
    <w:rsid w:val="00F04B3F"/>
    <w:rsid w:val="00F052E3"/>
    <w:rsid w:val="00F1072E"/>
    <w:rsid w:val="00F10741"/>
    <w:rsid w:val="00F10DBB"/>
    <w:rsid w:val="00F1153D"/>
    <w:rsid w:val="00F11854"/>
    <w:rsid w:val="00F11F80"/>
    <w:rsid w:val="00F128DA"/>
    <w:rsid w:val="00F131D8"/>
    <w:rsid w:val="00F131E4"/>
    <w:rsid w:val="00F140F4"/>
    <w:rsid w:val="00F15570"/>
    <w:rsid w:val="00F17920"/>
    <w:rsid w:val="00F202F5"/>
    <w:rsid w:val="00F20694"/>
    <w:rsid w:val="00F217FE"/>
    <w:rsid w:val="00F23200"/>
    <w:rsid w:val="00F239D4"/>
    <w:rsid w:val="00F23A88"/>
    <w:rsid w:val="00F24413"/>
    <w:rsid w:val="00F24E87"/>
    <w:rsid w:val="00F259C3"/>
    <w:rsid w:val="00F26480"/>
    <w:rsid w:val="00F274B0"/>
    <w:rsid w:val="00F27A0D"/>
    <w:rsid w:val="00F30873"/>
    <w:rsid w:val="00F308C1"/>
    <w:rsid w:val="00F31526"/>
    <w:rsid w:val="00F3226C"/>
    <w:rsid w:val="00F32579"/>
    <w:rsid w:val="00F33117"/>
    <w:rsid w:val="00F334E0"/>
    <w:rsid w:val="00F34499"/>
    <w:rsid w:val="00F3622F"/>
    <w:rsid w:val="00F42CCF"/>
    <w:rsid w:val="00F4368A"/>
    <w:rsid w:val="00F4444E"/>
    <w:rsid w:val="00F45110"/>
    <w:rsid w:val="00F45E1A"/>
    <w:rsid w:val="00F46050"/>
    <w:rsid w:val="00F460DA"/>
    <w:rsid w:val="00F47575"/>
    <w:rsid w:val="00F4757B"/>
    <w:rsid w:val="00F5098B"/>
    <w:rsid w:val="00F511E8"/>
    <w:rsid w:val="00F51B78"/>
    <w:rsid w:val="00F51DC8"/>
    <w:rsid w:val="00F53760"/>
    <w:rsid w:val="00F542D7"/>
    <w:rsid w:val="00F548DB"/>
    <w:rsid w:val="00F54FF3"/>
    <w:rsid w:val="00F563EF"/>
    <w:rsid w:val="00F566F9"/>
    <w:rsid w:val="00F60475"/>
    <w:rsid w:val="00F605EA"/>
    <w:rsid w:val="00F616F7"/>
    <w:rsid w:val="00F61AB4"/>
    <w:rsid w:val="00F622B9"/>
    <w:rsid w:val="00F6274A"/>
    <w:rsid w:val="00F63A26"/>
    <w:rsid w:val="00F647DB"/>
    <w:rsid w:val="00F65E23"/>
    <w:rsid w:val="00F65ED5"/>
    <w:rsid w:val="00F65F0C"/>
    <w:rsid w:val="00F663FD"/>
    <w:rsid w:val="00F7077F"/>
    <w:rsid w:val="00F70C4D"/>
    <w:rsid w:val="00F70CAB"/>
    <w:rsid w:val="00F7219F"/>
    <w:rsid w:val="00F72422"/>
    <w:rsid w:val="00F72429"/>
    <w:rsid w:val="00F728BB"/>
    <w:rsid w:val="00F733F3"/>
    <w:rsid w:val="00F75B5D"/>
    <w:rsid w:val="00F81202"/>
    <w:rsid w:val="00F81845"/>
    <w:rsid w:val="00F81A72"/>
    <w:rsid w:val="00F82573"/>
    <w:rsid w:val="00F826D4"/>
    <w:rsid w:val="00F82826"/>
    <w:rsid w:val="00F83A7E"/>
    <w:rsid w:val="00F83B63"/>
    <w:rsid w:val="00F85EA5"/>
    <w:rsid w:val="00F8629E"/>
    <w:rsid w:val="00F907DE"/>
    <w:rsid w:val="00F9120F"/>
    <w:rsid w:val="00F94FAC"/>
    <w:rsid w:val="00F95511"/>
    <w:rsid w:val="00F95723"/>
    <w:rsid w:val="00F95976"/>
    <w:rsid w:val="00F95C51"/>
    <w:rsid w:val="00F95F7D"/>
    <w:rsid w:val="00F96615"/>
    <w:rsid w:val="00F9726F"/>
    <w:rsid w:val="00F97A10"/>
    <w:rsid w:val="00FA032B"/>
    <w:rsid w:val="00FA0ED6"/>
    <w:rsid w:val="00FA17B6"/>
    <w:rsid w:val="00FA180D"/>
    <w:rsid w:val="00FA235C"/>
    <w:rsid w:val="00FA2D3E"/>
    <w:rsid w:val="00FA690C"/>
    <w:rsid w:val="00FA70CC"/>
    <w:rsid w:val="00FA727F"/>
    <w:rsid w:val="00FA77D6"/>
    <w:rsid w:val="00FA7C35"/>
    <w:rsid w:val="00FB04AA"/>
    <w:rsid w:val="00FB0647"/>
    <w:rsid w:val="00FB1160"/>
    <w:rsid w:val="00FB1D5D"/>
    <w:rsid w:val="00FB1ED3"/>
    <w:rsid w:val="00FB29C1"/>
    <w:rsid w:val="00FB2C76"/>
    <w:rsid w:val="00FB44F2"/>
    <w:rsid w:val="00FB5223"/>
    <w:rsid w:val="00FB5A7B"/>
    <w:rsid w:val="00FB5F02"/>
    <w:rsid w:val="00FB6A95"/>
    <w:rsid w:val="00FB7F5F"/>
    <w:rsid w:val="00FC0312"/>
    <w:rsid w:val="00FC197E"/>
    <w:rsid w:val="00FC1A18"/>
    <w:rsid w:val="00FC1F3D"/>
    <w:rsid w:val="00FC2C40"/>
    <w:rsid w:val="00FC36AA"/>
    <w:rsid w:val="00FC3E66"/>
    <w:rsid w:val="00FC5D5E"/>
    <w:rsid w:val="00FC5E1F"/>
    <w:rsid w:val="00FC6C6D"/>
    <w:rsid w:val="00FC729F"/>
    <w:rsid w:val="00FC7451"/>
    <w:rsid w:val="00FC7C36"/>
    <w:rsid w:val="00FC7D57"/>
    <w:rsid w:val="00FD1064"/>
    <w:rsid w:val="00FD15D0"/>
    <w:rsid w:val="00FD1F5F"/>
    <w:rsid w:val="00FD2416"/>
    <w:rsid w:val="00FD2A56"/>
    <w:rsid w:val="00FD2CE8"/>
    <w:rsid w:val="00FD2E03"/>
    <w:rsid w:val="00FD4962"/>
    <w:rsid w:val="00FD5049"/>
    <w:rsid w:val="00FD5C63"/>
    <w:rsid w:val="00FD6A52"/>
    <w:rsid w:val="00FD7A59"/>
    <w:rsid w:val="00FD7FED"/>
    <w:rsid w:val="00FE03A9"/>
    <w:rsid w:val="00FE0EC9"/>
    <w:rsid w:val="00FE1BEE"/>
    <w:rsid w:val="00FE31DA"/>
    <w:rsid w:val="00FE3B70"/>
    <w:rsid w:val="00FE3CE3"/>
    <w:rsid w:val="00FE5165"/>
    <w:rsid w:val="00FE536F"/>
    <w:rsid w:val="00FE5A37"/>
    <w:rsid w:val="00FE6EB1"/>
    <w:rsid w:val="00FF1298"/>
    <w:rsid w:val="00FF14C1"/>
    <w:rsid w:val="00FF1FDE"/>
    <w:rsid w:val="00FF27D0"/>
    <w:rsid w:val="00FF2B90"/>
    <w:rsid w:val="00FF33E7"/>
    <w:rsid w:val="00FF35EB"/>
    <w:rsid w:val="00FF3DB9"/>
    <w:rsid w:val="00FF4F5C"/>
    <w:rsid w:val="00FF71A3"/>
    <w:rsid w:val="00FF7415"/>
    <w:rsid w:val="00FF76E3"/>
    <w:rsid w:val="00FF7A1F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3888"/>
  </w:style>
  <w:style w:type="paragraph" w:styleId="a3">
    <w:name w:val="Title"/>
    <w:basedOn w:val="a"/>
    <w:link w:val="a4"/>
    <w:uiPriority w:val="10"/>
    <w:qFormat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11"/>
    <w:qFormat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D43888"/>
  </w:style>
  <w:style w:type="character" w:customStyle="1" w:styleId="spelle">
    <w:name w:val="spelle"/>
    <w:basedOn w:val="a0"/>
    <w:rsid w:val="00D43888"/>
  </w:style>
  <w:style w:type="character" w:styleId="a9">
    <w:name w:val="Hyperlink"/>
    <w:basedOn w:val="a0"/>
    <w:uiPriority w:val="99"/>
    <w:semiHidden/>
    <w:unhideWhenUsed/>
    <w:rsid w:val="00D4388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D43888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3888"/>
  </w:style>
  <w:style w:type="paragraph" w:styleId="a3">
    <w:name w:val="Title"/>
    <w:basedOn w:val="a"/>
    <w:link w:val="a4"/>
    <w:uiPriority w:val="10"/>
    <w:qFormat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11"/>
    <w:qFormat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43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D43888"/>
  </w:style>
  <w:style w:type="character" w:customStyle="1" w:styleId="spelle">
    <w:name w:val="spelle"/>
    <w:basedOn w:val="a0"/>
    <w:rsid w:val="00D43888"/>
  </w:style>
  <w:style w:type="character" w:styleId="a9">
    <w:name w:val="Hyperlink"/>
    <w:basedOn w:val="a0"/>
    <w:uiPriority w:val="99"/>
    <w:semiHidden/>
    <w:unhideWhenUsed/>
    <w:rsid w:val="00D4388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D43888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D4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tification.ru/" TargetMode="External"/><Relationship Id="rId13" Type="http://schemas.openxmlformats.org/officeDocument/2006/relationships/hyperlink" Target="http://www.sertification.ru" TargetMode="External"/><Relationship Id="rId18" Type="http://schemas.openxmlformats.org/officeDocument/2006/relationships/hyperlink" Target="mailto:1aprely@mail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mailto:dialog@sertification.ru" TargetMode="External"/><Relationship Id="rId12" Type="http://schemas.openxmlformats.org/officeDocument/2006/relationships/hyperlink" Target="mailto:dialog@sertification.ru" TargetMode="External"/><Relationship Id="rId17" Type="http://schemas.openxmlformats.org/officeDocument/2006/relationships/hyperlink" Target="mailto:1aprely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1aprely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sept@sertification.ru" TargetMode="External"/><Relationship Id="rId11" Type="http://schemas.openxmlformats.org/officeDocument/2006/relationships/hyperlink" Target="http://www.sertificatio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ialog@sertification.ru" TargetMode="External"/><Relationship Id="rId10" Type="http://schemas.openxmlformats.org/officeDocument/2006/relationships/hyperlink" Target="mailto:dialog@sertification.ru" TargetMode="External"/><Relationship Id="rId19" Type="http://schemas.openxmlformats.org/officeDocument/2006/relationships/hyperlink" Target="mailto:scholl4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rtification.ru" TargetMode="External"/><Relationship Id="rId14" Type="http://schemas.openxmlformats.org/officeDocument/2006/relationships/hyperlink" Target="http://www.sertificat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7148</Words>
  <Characters>40746</Characters>
  <Application>Microsoft Office Word</Application>
  <DocSecurity>0</DocSecurity>
  <Lines>339</Lines>
  <Paragraphs>95</Paragraphs>
  <ScaleCrop>false</ScaleCrop>
  <Company>Упр.обр.</Company>
  <LinksUpToDate>false</LinksUpToDate>
  <CharactersWithSpaces>47799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2013-08-21T04:40:00Z</dcterms:created>
  <dcterms:modified xsi:type="dcterms:W3CDTF">2013-08-21T04:50:00Z</dcterms:modified>
</cp:coreProperties>
</file>